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815C04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>ИГиП ДВО РАН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proofErr w:type="gramStart"/>
      <w:r w:rsidRPr="00523282">
        <w:rPr>
          <w:rFonts w:ascii="Times New Roman" w:hAnsi="Times New Roman" w:cs="Times New Roman"/>
          <w:color w:val="FF0000"/>
          <w:sz w:val="24"/>
          <w:szCs w:val="24"/>
        </w:rPr>
        <w:t>м</w:t>
      </w:r>
      <w:proofErr w:type="gramEnd"/>
      <w:r w:rsidRPr="00523282">
        <w:rPr>
          <w:rFonts w:ascii="Times New Roman" w:hAnsi="Times New Roman" w:cs="Times New Roman"/>
          <w:color w:val="FF0000"/>
          <w:sz w:val="24"/>
          <w:szCs w:val="24"/>
        </w:rPr>
        <w:t>.н.с. лаборатории геологии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>Сидорова Ивана Петровича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ПРОШУ принять на конкурс печатных работ сотрудников ИГиП на лучшую научную публикацию </w:t>
      </w:r>
      <w:r w:rsidR="00D8695B">
        <w:rPr>
          <w:rFonts w:ascii="Times New Roman" w:hAnsi="Times New Roman" w:cs="Times New Roman"/>
          <w:sz w:val="28"/>
          <w:szCs w:val="28"/>
        </w:rPr>
        <w:t>20</w:t>
      </w:r>
      <w:r w:rsidR="001F334D" w:rsidRPr="001F334D">
        <w:rPr>
          <w:rFonts w:ascii="Times New Roman" w:hAnsi="Times New Roman" w:cs="Times New Roman"/>
          <w:sz w:val="28"/>
          <w:szCs w:val="28"/>
        </w:rPr>
        <w:t>20</w:t>
      </w:r>
      <w:r w:rsidR="00D8695B">
        <w:rPr>
          <w:rFonts w:ascii="Times New Roman" w:hAnsi="Times New Roman" w:cs="Times New Roman"/>
          <w:sz w:val="28"/>
          <w:szCs w:val="28"/>
        </w:rPr>
        <w:t xml:space="preserve"> </w:t>
      </w:r>
      <w:r w:rsidRPr="00523282">
        <w:rPr>
          <w:rFonts w:ascii="Times New Roman" w:hAnsi="Times New Roman" w:cs="Times New Roman"/>
          <w:sz w:val="28"/>
          <w:szCs w:val="28"/>
        </w:rPr>
        <w:t xml:space="preserve">года по разделу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«Технологические и экономические аспекты комплексного использования минерального сырья»</w:t>
      </w:r>
      <w:r w:rsidRPr="0052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«Комплексный подход к технологиям обогащения» // Инновационные разработки. 2018. № 3. Стр. 4-15. </w:t>
      </w:r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IF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WoS</w:t>
      </w:r>
      <w:proofErr w:type="spellEnd"/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= 0,340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3282" w:rsidRP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>Копия статьи прилагается.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«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523282">
        <w:rPr>
          <w:rFonts w:ascii="Times New Roman" w:hAnsi="Times New Roman" w:cs="Times New Roman"/>
          <w:sz w:val="28"/>
          <w:szCs w:val="28"/>
        </w:rPr>
        <w:t xml:space="preserve"> » </w:t>
      </w:r>
      <w:r w:rsidR="00D237BF">
        <w:rPr>
          <w:rFonts w:ascii="Times New Roman" w:hAnsi="Times New Roman" w:cs="Times New Roman"/>
          <w:sz w:val="28"/>
          <w:szCs w:val="28"/>
        </w:rPr>
        <w:t>нояб</w:t>
      </w:r>
      <w:r w:rsidRPr="00523282">
        <w:rPr>
          <w:rFonts w:ascii="Times New Roman" w:hAnsi="Times New Roman" w:cs="Times New Roman"/>
          <w:sz w:val="28"/>
          <w:szCs w:val="28"/>
        </w:rPr>
        <w:t>ря 20</w:t>
      </w:r>
      <w:r w:rsidR="001F334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5232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/</w:t>
      </w:r>
      <w:r w:rsidRPr="00D8695B">
        <w:rPr>
          <w:rFonts w:ascii="Times New Roman" w:hAnsi="Times New Roman" w:cs="Times New Roman"/>
          <w:color w:val="FF0000"/>
          <w:sz w:val="28"/>
          <w:szCs w:val="28"/>
        </w:rPr>
        <w:t>Сидоров И.П.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sectPr w:rsidR="00523282" w:rsidRPr="00523282" w:rsidSect="008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82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C2C"/>
    <w:rsid w:val="00046E08"/>
    <w:rsid w:val="00051670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3FB6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3E85"/>
    <w:rsid w:val="001B6B0A"/>
    <w:rsid w:val="001B75E0"/>
    <w:rsid w:val="001C2125"/>
    <w:rsid w:val="001C4E0E"/>
    <w:rsid w:val="001D5E0A"/>
    <w:rsid w:val="001E16F3"/>
    <w:rsid w:val="001E1E21"/>
    <w:rsid w:val="001E5E83"/>
    <w:rsid w:val="001E7722"/>
    <w:rsid w:val="001F17EC"/>
    <w:rsid w:val="001F334D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480"/>
    <w:rsid w:val="0024370C"/>
    <w:rsid w:val="002478D4"/>
    <w:rsid w:val="002511D7"/>
    <w:rsid w:val="002518A2"/>
    <w:rsid w:val="00251BAB"/>
    <w:rsid w:val="002577D6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6B10"/>
    <w:rsid w:val="002B70B4"/>
    <w:rsid w:val="002B7684"/>
    <w:rsid w:val="002B7DBB"/>
    <w:rsid w:val="002C0ABA"/>
    <w:rsid w:val="002C420F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E76"/>
    <w:rsid w:val="00312F00"/>
    <w:rsid w:val="0031573D"/>
    <w:rsid w:val="00316029"/>
    <w:rsid w:val="003163B1"/>
    <w:rsid w:val="00322794"/>
    <w:rsid w:val="00330816"/>
    <w:rsid w:val="00330CD4"/>
    <w:rsid w:val="00332B9A"/>
    <w:rsid w:val="00333165"/>
    <w:rsid w:val="00334406"/>
    <w:rsid w:val="00336C82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5C83"/>
    <w:rsid w:val="003B7BBC"/>
    <w:rsid w:val="003C0ECE"/>
    <w:rsid w:val="003C4D37"/>
    <w:rsid w:val="003C50D8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3282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809A4"/>
    <w:rsid w:val="00781341"/>
    <w:rsid w:val="00781E58"/>
    <w:rsid w:val="00786CFC"/>
    <w:rsid w:val="00790317"/>
    <w:rsid w:val="00794BF7"/>
    <w:rsid w:val="007A1396"/>
    <w:rsid w:val="007A20E0"/>
    <w:rsid w:val="007A2F5E"/>
    <w:rsid w:val="007A303E"/>
    <w:rsid w:val="007A3596"/>
    <w:rsid w:val="007A63F7"/>
    <w:rsid w:val="007B439B"/>
    <w:rsid w:val="007C149D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72CE"/>
    <w:rsid w:val="008A58D8"/>
    <w:rsid w:val="008A72FC"/>
    <w:rsid w:val="008B5375"/>
    <w:rsid w:val="008C1AEA"/>
    <w:rsid w:val="008C4241"/>
    <w:rsid w:val="008D0C59"/>
    <w:rsid w:val="008D2660"/>
    <w:rsid w:val="008D47A2"/>
    <w:rsid w:val="008D6756"/>
    <w:rsid w:val="008D7C07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08EC"/>
    <w:rsid w:val="00933B82"/>
    <w:rsid w:val="00941104"/>
    <w:rsid w:val="00943B03"/>
    <w:rsid w:val="00953BBC"/>
    <w:rsid w:val="00954274"/>
    <w:rsid w:val="00955144"/>
    <w:rsid w:val="00955B39"/>
    <w:rsid w:val="00964068"/>
    <w:rsid w:val="00966EC2"/>
    <w:rsid w:val="0096731A"/>
    <w:rsid w:val="009718C2"/>
    <w:rsid w:val="009724CC"/>
    <w:rsid w:val="00972DC4"/>
    <w:rsid w:val="00977822"/>
    <w:rsid w:val="00986B80"/>
    <w:rsid w:val="00987C73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65AB"/>
    <w:rsid w:val="00A40E18"/>
    <w:rsid w:val="00A42E07"/>
    <w:rsid w:val="00A442FB"/>
    <w:rsid w:val="00A45432"/>
    <w:rsid w:val="00A471AD"/>
    <w:rsid w:val="00A47292"/>
    <w:rsid w:val="00A5020E"/>
    <w:rsid w:val="00A546C2"/>
    <w:rsid w:val="00A54D67"/>
    <w:rsid w:val="00A60F69"/>
    <w:rsid w:val="00A63A1E"/>
    <w:rsid w:val="00A666C9"/>
    <w:rsid w:val="00A7012F"/>
    <w:rsid w:val="00A73E23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4D88"/>
    <w:rsid w:val="00AA5D56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20B9B"/>
    <w:rsid w:val="00B24D29"/>
    <w:rsid w:val="00B26DF0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8B3"/>
    <w:rsid w:val="00BA379E"/>
    <w:rsid w:val="00BA63DC"/>
    <w:rsid w:val="00BB1643"/>
    <w:rsid w:val="00BB42EC"/>
    <w:rsid w:val="00BC1403"/>
    <w:rsid w:val="00BC4DFB"/>
    <w:rsid w:val="00BC7AF9"/>
    <w:rsid w:val="00BD0542"/>
    <w:rsid w:val="00BD1003"/>
    <w:rsid w:val="00BD120C"/>
    <w:rsid w:val="00BD3841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7BF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5849"/>
    <w:rsid w:val="00D75CFB"/>
    <w:rsid w:val="00D75D96"/>
    <w:rsid w:val="00D7700D"/>
    <w:rsid w:val="00D77FAB"/>
    <w:rsid w:val="00D84AA6"/>
    <w:rsid w:val="00D85185"/>
    <w:rsid w:val="00D8695B"/>
    <w:rsid w:val="00D86FE5"/>
    <w:rsid w:val="00D90C1F"/>
    <w:rsid w:val="00D91040"/>
    <w:rsid w:val="00DA0C87"/>
    <w:rsid w:val="00DA2559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605CB"/>
    <w:rsid w:val="00E60DE5"/>
    <w:rsid w:val="00E6137D"/>
    <w:rsid w:val="00E63672"/>
    <w:rsid w:val="00E646ED"/>
    <w:rsid w:val="00E66240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55C8"/>
    <w:rsid w:val="00EB62F0"/>
    <w:rsid w:val="00ED0340"/>
    <w:rsid w:val="00ED0FD2"/>
    <w:rsid w:val="00ED4790"/>
    <w:rsid w:val="00EE1BDB"/>
    <w:rsid w:val="00EE25A3"/>
    <w:rsid w:val="00EE306B"/>
    <w:rsid w:val="00EE505A"/>
    <w:rsid w:val="00EF063F"/>
    <w:rsid w:val="00EF0671"/>
    <w:rsid w:val="00F024D5"/>
    <w:rsid w:val="00F056C2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76BD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2020-11-11T23:22:00Z</dcterms:created>
  <dcterms:modified xsi:type="dcterms:W3CDTF">2020-11-11T23:22:00Z</dcterms:modified>
</cp:coreProperties>
</file>