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A2" w:rsidRDefault="003C5FA2" w:rsidP="008E21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Министерство науки</w:t>
      </w:r>
      <w:r w:rsidR="00EC45F4">
        <w:rPr>
          <w:rFonts w:ascii="Arial" w:hAnsi="Arial" w:cs="Arial"/>
        </w:rPr>
        <w:t xml:space="preserve"> и высшего образования</w:t>
      </w:r>
      <w:r>
        <w:rPr>
          <w:rFonts w:ascii="Arial" w:hAnsi="Arial" w:cs="Arial"/>
        </w:rPr>
        <w:t xml:space="preserve"> Р</w:t>
      </w:r>
      <w:r w:rsidR="00AA3846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="00AA3846">
        <w:rPr>
          <w:rFonts w:ascii="Arial" w:hAnsi="Arial" w:cs="Arial"/>
        </w:rPr>
        <w:t>едерации</w:t>
      </w:r>
    </w:p>
    <w:p w:rsidR="008E211A" w:rsidRDefault="008E211A" w:rsidP="008E211A">
      <w:pPr>
        <w:jc w:val="center"/>
        <w:rPr>
          <w:rFonts w:ascii="Arial" w:hAnsi="Arial" w:cs="Arial"/>
        </w:rPr>
      </w:pP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Федеральное государственное бюджетное учреждение науки</w:t>
      </w: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Институт геологии и природопользования</w:t>
      </w:r>
    </w:p>
    <w:p w:rsidR="00BE27D5" w:rsidRPr="008E211A" w:rsidRDefault="00BE27D5" w:rsidP="008E211A">
      <w:pPr>
        <w:jc w:val="center"/>
        <w:rPr>
          <w:rFonts w:ascii="Arial" w:hAnsi="Arial" w:cs="Arial"/>
          <w:caps/>
        </w:rPr>
      </w:pPr>
      <w:r w:rsidRPr="008E211A">
        <w:rPr>
          <w:rFonts w:ascii="Arial" w:hAnsi="Arial" w:cs="Arial"/>
          <w:caps/>
        </w:rPr>
        <w:t>Дальневосточного отделения  Российской академии наук</w:t>
      </w:r>
    </w:p>
    <w:p w:rsidR="00BE27D5" w:rsidRDefault="00BE27D5" w:rsidP="008E211A">
      <w:pPr>
        <w:pStyle w:val="a3"/>
        <w:spacing w:after="0"/>
        <w:ind w:left="0"/>
        <w:jc w:val="center"/>
        <w:rPr>
          <w:rFonts w:ascii="Arial" w:eastAsia="Batang" w:hAnsi="Arial" w:cs="Arial"/>
          <w:bCs/>
          <w:caps/>
        </w:rPr>
      </w:pPr>
      <w:r w:rsidRPr="008D5A57">
        <w:rPr>
          <w:rFonts w:ascii="Arial" w:eastAsia="Batang" w:hAnsi="Arial" w:cs="Arial"/>
          <w:bCs/>
          <w:caps/>
        </w:rPr>
        <w:t xml:space="preserve"> (ИГ</w:t>
      </w:r>
      <w:r w:rsidRPr="008D5A57">
        <w:rPr>
          <w:rFonts w:ascii="Arial" w:eastAsia="Batang" w:hAnsi="Arial" w:cs="Arial"/>
          <w:bCs/>
        </w:rPr>
        <w:t>и</w:t>
      </w:r>
      <w:r w:rsidRPr="008D5A57">
        <w:rPr>
          <w:rFonts w:ascii="Arial" w:eastAsia="Batang" w:hAnsi="Arial" w:cs="Arial"/>
          <w:bCs/>
          <w:caps/>
        </w:rPr>
        <w:t xml:space="preserve">П ДВО РАН) </w:t>
      </w:r>
    </w:p>
    <w:p w:rsidR="003C5FA2" w:rsidRPr="008D5A57" w:rsidRDefault="003C5FA2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Cs/>
          <w:caps/>
        </w:rPr>
      </w:pPr>
    </w:p>
    <w:tbl>
      <w:tblPr>
        <w:tblW w:w="4897" w:type="pct"/>
        <w:tblInd w:w="108" w:type="dxa"/>
        <w:tblLook w:val="0000"/>
      </w:tblPr>
      <w:tblGrid>
        <w:gridCol w:w="4960"/>
        <w:gridCol w:w="1137"/>
        <w:gridCol w:w="4109"/>
      </w:tblGrid>
      <w:tr w:rsidR="008E211A" w:rsidRPr="008D5A57" w:rsidTr="00611FDC">
        <w:trPr>
          <w:cantSplit/>
          <w:trHeight w:val="1038"/>
        </w:trPr>
        <w:tc>
          <w:tcPr>
            <w:tcW w:w="2987" w:type="pct"/>
            <w:gridSpan w:val="2"/>
          </w:tcPr>
          <w:p w:rsidR="008E211A" w:rsidRPr="00260E2A" w:rsidRDefault="008E211A" w:rsidP="00611FDC">
            <w:pPr>
              <w:rPr>
                <w:rFonts w:ascii="Arial" w:eastAsia="Batang" w:hAnsi="Arial" w:cs="Arial"/>
                <w:smallCaps/>
                <w:color w:val="FF0000"/>
              </w:rPr>
            </w:pPr>
            <w:r w:rsidRPr="008E211A">
              <w:rPr>
                <w:rFonts w:ascii="Arial" w:eastAsia="Batang" w:hAnsi="Arial" w:cs="Arial"/>
                <w:caps/>
              </w:rPr>
              <w:t xml:space="preserve">УДК </w:t>
            </w:r>
            <w:r w:rsidRPr="008D5A57">
              <w:rPr>
                <w:rFonts w:ascii="Arial" w:eastAsia="Batang" w:hAnsi="Arial" w:cs="Arial"/>
                <w:smallCaps/>
              </w:rPr>
              <w:t xml:space="preserve"> </w:t>
            </w:r>
            <w:r w:rsidRPr="00260E2A">
              <w:rPr>
                <w:rFonts w:ascii="Arial" w:eastAsia="Batang" w:hAnsi="Arial" w:cs="Arial"/>
                <w:smallCaps/>
                <w:color w:val="FF0000"/>
              </w:rPr>
              <w:t>55 (1/9)</w:t>
            </w:r>
          </w:p>
          <w:p w:rsidR="008E211A" w:rsidRPr="00260E2A" w:rsidRDefault="008E211A" w:rsidP="00611FDC">
            <w:pPr>
              <w:rPr>
                <w:rFonts w:ascii="Arial" w:eastAsia="Batang" w:hAnsi="Arial" w:cs="Arial"/>
                <w:b/>
                <w:smallCaps/>
                <w:color w:val="FF0000"/>
              </w:rPr>
            </w:pPr>
            <w:r w:rsidRPr="00CC42CC">
              <w:rPr>
                <w:rFonts w:ascii="Arial" w:eastAsia="Batang" w:hAnsi="Arial" w:cs="Arial"/>
                <w:smallCaps/>
              </w:rPr>
              <w:t>№</w:t>
            </w:r>
            <w:r>
              <w:rPr>
                <w:rFonts w:ascii="Arial" w:eastAsia="Batang" w:hAnsi="Arial" w:cs="Arial"/>
                <w:smallCaps/>
              </w:rPr>
              <w:t xml:space="preserve"> </w:t>
            </w:r>
            <w:proofErr w:type="spellStart"/>
            <w:r w:rsidRPr="008E211A">
              <w:rPr>
                <w:rFonts w:ascii="Arial" w:eastAsia="Batang" w:hAnsi="Arial" w:cs="Arial"/>
              </w:rPr>
              <w:t>госрегистрации</w:t>
            </w:r>
            <w:proofErr w:type="spellEnd"/>
            <w:r w:rsidRPr="008E211A">
              <w:rPr>
                <w:rFonts w:ascii="Arial" w:eastAsia="Batang" w:hAnsi="Arial" w:cs="Arial"/>
              </w:rPr>
              <w:t xml:space="preserve"> </w:t>
            </w:r>
            <w:r w:rsidRPr="00260E2A">
              <w:rPr>
                <w:rFonts w:ascii="Arial" w:hAnsi="Arial" w:cs="Arial"/>
                <w:color w:val="FF0000"/>
              </w:rPr>
              <w:t>АААА-А16-116051810110-7</w:t>
            </w:r>
          </w:p>
          <w:p w:rsidR="008E211A" w:rsidRPr="00BE27D5" w:rsidRDefault="008E211A" w:rsidP="00611FDC">
            <w:pPr>
              <w:rPr>
                <w:rFonts w:ascii="Arial" w:eastAsia="Batang" w:hAnsi="Arial" w:cs="Arial"/>
                <w:smallCaps/>
              </w:rPr>
            </w:pPr>
            <w:r w:rsidRPr="008E211A">
              <w:rPr>
                <w:rFonts w:ascii="Arial" w:eastAsia="Batang" w:hAnsi="Arial" w:cs="Arial"/>
                <w:caps/>
              </w:rPr>
              <w:t>Инв. №</w:t>
            </w:r>
            <w:r>
              <w:rPr>
                <w:rFonts w:ascii="Arial" w:eastAsia="Batang" w:hAnsi="Arial" w:cs="Arial"/>
                <w:smallCaps/>
              </w:rPr>
              <w:t xml:space="preserve">____________ </w:t>
            </w:r>
          </w:p>
        </w:tc>
        <w:tc>
          <w:tcPr>
            <w:tcW w:w="2013" w:type="pct"/>
          </w:tcPr>
          <w:p w:rsidR="008E211A" w:rsidRDefault="008E211A" w:rsidP="008E211A">
            <w:pPr>
              <w:pStyle w:val="aa"/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BE27D5" w:rsidRPr="008D5A57" w:rsidTr="00611FDC">
        <w:trPr>
          <w:cantSplit/>
          <w:trHeight w:val="1648"/>
        </w:trPr>
        <w:tc>
          <w:tcPr>
            <w:tcW w:w="2430" w:type="pct"/>
          </w:tcPr>
          <w:p w:rsidR="00BE27D5" w:rsidRPr="008D5A57" w:rsidRDefault="00BE27D5" w:rsidP="008E211A">
            <w:pPr>
              <w:ind w:firstLine="142"/>
              <w:rPr>
                <w:rFonts w:ascii="Arial" w:eastAsia="Batang" w:hAnsi="Arial" w:cs="Arial"/>
                <w:smallCaps/>
              </w:rPr>
            </w:pPr>
          </w:p>
        </w:tc>
        <w:tc>
          <w:tcPr>
            <w:tcW w:w="2570" w:type="pct"/>
            <w:gridSpan w:val="2"/>
          </w:tcPr>
          <w:p w:rsidR="00BE27D5" w:rsidRPr="008D5A57" w:rsidRDefault="00BE27D5" w:rsidP="008E211A">
            <w:pPr>
              <w:pStyle w:val="aa"/>
              <w:jc w:val="right"/>
              <w:rPr>
                <w:rFonts w:ascii="Arial" w:hAnsi="Arial" w:cs="Arial"/>
                <w:sz w:val="24"/>
              </w:rPr>
            </w:pPr>
            <w:r w:rsidRPr="008D5A57">
              <w:rPr>
                <w:rFonts w:ascii="Arial" w:hAnsi="Arial" w:cs="Arial"/>
                <w:sz w:val="24"/>
              </w:rPr>
              <w:t>УТВЕРЖДАЮ</w:t>
            </w:r>
          </w:p>
          <w:p w:rsidR="003C5FA2" w:rsidRDefault="0005418F" w:rsidP="008E211A">
            <w:pPr>
              <w:pStyle w:val="aa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</w:t>
            </w:r>
            <w:r w:rsidR="00BE27D5" w:rsidRPr="008D5A57">
              <w:rPr>
                <w:rFonts w:ascii="Arial" w:hAnsi="Arial" w:cs="Arial"/>
                <w:sz w:val="24"/>
              </w:rPr>
              <w:t>иректор</w:t>
            </w:r>
            <w:r w:rsidR="00BE27D5" w:rsidRPr="00CC42CC">
              <w:rPr>
                <w:rFonts w:ascii="Arial" w:hAnsi="Arial" w:cs="Arial"/>
                <w:sz w:val="24"/>
              </w:rPr>
              <w:t xml:space="preserve"> </w:t>
            </w:r>
            <w:r w:rsidR="00BE27D5" w:rsidRPr="008D5A57">
              <w:rPr>
                <w:rFonts w:ascii="Arial" w:hAnsi="Arial" w:cs="Arial"/>
                <w:sz w:val="24"/>
              </w:rPr>
              <w:t>ИГиП ДВО РАН</w:t>
            </w:r>
          </w:p>
          <w:p w:rsidR="00BE27D5" w:rsidRPr="008D5A57" w:rsidRDefault="00BE27D5" w:rsidP="008E211A">
            <w:pPr>
              <w:pStyle w:val="aa"/>
              <w:jc w:val="right"/>
              <w:rPr>
                <w:rFonts w:ascii="Arial" w:eastAsia="Batang" w:hAnsi="Arial" w:cs="Arial"/>
                <w:smallCaps/>
                <w:sz w:val="24"/>
              </w:rPr>
            </w:pPr>
            <w:r w:rsidRPr="008D5A57">
              <w:rPr>
                <w:rFonts w:ascii="Arial" w:hAnsi="Arial" w:cs="Arial"/>
                <w:sz w:val="24"/>
              </w:rPr>
              <w:t>_</w:t>
            </w:r>
            <w:r w:rsidR="008E211A">
              <w:rPr>
                <w:rFonts w:ascii="Arial" w:hAnsi="Arial" w:cs="Arial"/>
                <w:sz w:val="24"/>
              </w:rPr>
              <w:t>_</w:t>
            </w:r>
            <w:r w:rsidRPr="008D5A57">
              <w:rPr>
                <w:rFonts w:ascii="Arial" w:hAnsi="Arial" w:cs="Arial"/>
                <w:sz w:val="24"/>
              </w:rPr>
              <w:t>_</w:t>
            </w:r>
            <w:r w:rsidR="00260E2A">
              <w:rPr>
                <w:rFonts w:ascii="Arial" w:hAnsi="Arial" w:cs="Arial"/>
                <w:sz w:val="24"/>
              </w:rPr>
              <w:t>_____</w:t>
            </w:r>
            <w:r w:rsidR="003C5FA2">
              <w:rPr>
                <w:rFonts w:ascii="Arial" w:hAnsi="Arial" w:cs="Arial"/>
                <w:sz w:val="24"/>
              </w:rPr>
              <w:t>_</w:t>
            </w:r>
            <w:r w:rsidR="00260E2A">
              <w:rPr>
                <w:rFonts w:ascii="Arial" w:hAnsi="Arial" w:cs="Arial"/>
                <w:sz w:val="24"/>
              </w:rPr>
              <w:t>_</w:t>
            </w:r>
            <w:r w:rsidRPr="00CC42CC">
              <w:rPr>
                <w:rFonts w:ascii="Arial" w:hAnsi="Arial" w:cs="Arial"/>
                <w:sz w:val="24"/>
              </w:rPr>
              <w:t>___</w:t>
            </w:r>
            <w:r w:rsidR="0005418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05418F">
              <w:rPr>
                <w:rFonts w:ascii="Arial" w:hAnsi="Arial" w:cs="Arial"/>
                <w:sz w:val="24"/>
              </w:rPr>
              <w:t>д.г.-м.н</w:t>
            </w:r>
            <w:proofErr w:type="spellEnd"/>
            <w:r w:rsidRPr="008D5A57">
              <w:rPr>
                <w:rFonts w:ascii="Arial" w:hAnsi="Arial" w:cs="Arial"/>
                <w:sz w:val="24"/>
              </w:rPr>
              <w:t xml:space="preserve">. </w:t>
            </w:r>
            <w:r w:rsidR="0005418F">
              <w:rPr>
                <w:rFonts w:ascii="Arial" w:hAnsi="Arial" w:cs="Arial"/>
                <w:sz w:val="24"/>
              </w:rPr>
              <w:t>А.А.Сороки</w:t>
            </w:r>
            <w:r w:rsidR="00260E2A">
              <w:rPr>
                <w:rFonts w:ascii="Arial" w:hAnsi="Arial" w:cs="Arial"/>
                <w:sz w:val="24"/>
              </w:rPr>
              <w:t>н</w:t>
            </w:r>
          </w:p>
          <w:p w:rsidR="00BE27D5" w:rsidRPr="008D5A57" w:rsidRDefault="00260E2A" w:rsidP="008E211A">
            <w:pPr>
              <w:jc w:val="right"/>
              <w:rPr>
                <w:rFonts w:ascii="Arial" w:eastAsia="Batang" w:hAnsi="Arial" w:cs="Arial"/>
                <w:smallCaps/>
              </w:rPr>
            </w:pPr>
            <w:r>
              <w:rPr>
                <w:rFonts w:ascii="Arial" w:eastAsia="Batang" w:hAnsi="Arial" w:cs="Arial"/>
                <w:smallCaps/>
              </w:rPr>
              <w:t xml:space="preserve">«   </w:t>
            </w:r>
            <w:r w:rsidR="008E211A">
              <w:rPr>
                <w:rFonts w:ascii="Arial" w:eastAsia="Batang" w:hAnsi="Arial" w:cs="Arial"/>
                <w:smallCaps/>
              </w:rPr>
              <w:t xml:space="preserve">  </w:t>
            </w:r>
            <w:r>
              <w:rPr>
                <w:rFonts w:ascii="Arial" w:eastAsia="Batang" w:hAnsi="Arial" w:cs="Arial"/>
                <w:smallCaps/>
              </w:rPr>
              <w:t xml:space="preserve">   »</w:t>
            </w:r>
            <w:r w:rsidR="008E211A">
              <w:rPr>
                <w:rFonts w:ascii="Arial" w:eastAsia="Batang" w:hAnsi="Arial" w:cs="Arial"/>
                <w:smallCaps/>
              </w:rPr>
              <w:t xml:space="preserve">   </w:t>
            </w:r>
            <w:r w:rsidR="00BE27D5" w:rsidRPr="008D5A57">
              <w:rPr>
                <w:rFonts w:ascii="Arial" w:eastAsia="Batang" w:hAnsi="Arial" w:cs="Arial"/>
                <w:smallCaps/>
              </w:rPr>
              <w:t>__</w:t>
            </w:r>
            <w:r w:rsidR="008E211A">
              <w:rPr>
                <w:rFonts w:ascii="Arial" w:eastAsia="Batang" w:hAnsi="Arial" w:cs="Arial"/>
                <w:smallCaps/>
              </w:rPr>
              <w:t>______</w:t>
            </w:r>
            <w:r w:rsidR="00BE27D5" w:rsidRPr="008D5A57">
              <w:rPr>
                <w:rFonts w:ascii="Arial" w:eastAsia="Batang" w:hAnsi="Arial" w:cs="Arial"/>
                <w:smallCaps/>
              </w:rPr>
              <w:t>__________</w:t>
            </w:r>
            <w:r w:rsidR="008E211A">
              <w:rPr>
                <w:rFonts w:ascii="Arial" w:eastAsia="Batang" w:hAnsi="Arial" w:cs="Arial"/>
                <w:smallCaps/>
              </w:rPr>
              <w:t xml:space="preserve">    </w:t>
            </w:r>
            <w:r w:rsidR="00BE27D5" w:rsidRPr="008D5A57">
              <w:rPr>
                <w:rFonts w:ascii="Arial" w:eastAsia="Batang" w:hAnsi="Arial" w:cs="Arial"/>
                <w:smallCaps/>
              </w:rPr>
              <w:t>201</w:t>
            </w:r>
            <w:r>
              <w:rPr>
                <w:rFonts w:ascii="Arial" w:eastAsia="Batang" w:hAnsi="Arial" w:cs="Arial"/>
                <w:smallCaps/>
              </w:rPr>
              <w:t>8</w:t>
            </w:r>
            <w:r w:rsidR="00BE27D5" w:rsidRPr="008D5A57">
              <w:rPr>
                <w:rFonts w:ascii="Arial" w:eastAsia="Batang" w:hAnsi="Arial" w:cs="Arial"/>
                <w:smallCaps/>
              </w:rPr>
              <w:t xml:space="preserve"> г.</w:t>
            </w:r>
          </w:p>
          <w:p w:rsidR="00BE27D5" w:rsidRPr="0005418F" w:rsidRDefault="0005418F" w:rsidP="008E211A">
            <w:pPr>
              <w:spacing w:line="360" w:lineRule="auto"/>
              <w:ind w:firstLine="709"/>
              <w:jc w:val="center"/>
              <w:rPr>
                <w:rFonts w:ascii="Arial" w:eastAsia="Batang" w:hAnsi="Arial" w:cs="Arial"/>
                <w:smallCaps/>
                <w:color w:val="BFBFBF" w:themeColor="background1" w:themeShade="BF"/>
              </w:rPr>
            </w:pPr>
            <w:r w:rsidRPr="0005418F">
              <w:rPr>
                <w:rFonts w:ascii="Arial" w:eastAsia="Batang" w:hAnsi="Arial" w:cs="Arial"/>
                <w:smallCaps/>
                <w:color w:val="BFBFBF" w:themeColor="background1" w:themeShade="BF"/>
              </w:rPr>
              <w:t>М.П.</w:t>
            </w:r>
          </w:p>
        </w:tc>
      </w:tr>
    </w:tbl>
    <w:p w:rsidR="00BE27D5" w:rsidRPr="00260E2A" w:rsidRDefault="00BE27D5" w:rsidP="00BE27D5">
      <w:pPr>
        <w:pStyle w:val="Arial"/>
        <w:spacing w:line="360" w:lineRule="auto"/>
        <w:ind w:firstLine="709"/>
        <w:rPr>
          <w:rFonts w:ascii="Arial" w:hAnsi="Arial" w:cs="Arial"/>
        </w:rPr>
      </w:pPr>
    </w:p>
    <w:p w:rsidR="00BE27D5" w:rsidRDefault="00BE27D5" w:rsidP="002B5FE0">
      <w:pPr>
        <w:pStyle w:val="Arial"/>
        <w:ind w:firstLine="709"/>
        <w:rPr>
          <w:rFonts w:ascii="Arial" w:hAnsi="Arial" w:cs="Arial"/>
          <w:lang w:val="en-US"/>
        </w:rPr>
      </w:pPr>
    </w:p>
    <w:p w:rsidR="00FA6C83" w:rsidRPr="00FA6C83" w:rsidRDefault="00FA6C83" w:rsidP="002B5FE0">
      <w:pPr>
        <w:pStyle w:val="Arial"/>
        <w:ind w:firstLine="709"/>
        <w:rPr>
          <w:rFonts w:ascii="Arial" w:hAnsi="Arial" w:cs="Arial"/>
          <w:lang w:val="en-US"/>
        </w:rPr>
      </w:pPr>
    </w:p>
    <w:p w:rsidR="00BE27D5" w:rsidRPr="008D5A57" w:rsidRDefault="00BE27D5" w:rsidP="002B5FE0">
      <w:pPr>
        <w:jc w:val="center"/>
        <w:rPr>
          <w:rFonts w:ascii="Arial" w:eastAsia="Batang" w:hAnsi="Arial" w:cs="Arial"/>
        </w:rPr>
      </w:pPr>
      <w:r w:rsidRPr="008D5A57">
        <w:rPr>
          <w:rFonts w:ascii="Arial" w:eastAsia="Batang" w:hAnsi="Arial" w:cs="Arial"/>
        </w:rPr>
        <w:t>ОТЧЕТ</w:t>
      </w:r>
    </w:p>
    <w:p w:rsidR="00BE27D5" w:rsidRDefault="00BE27D5" w:rsidP="002B5FE0">
      <w:pPr>
        <w:jc w:val="center"/>
        <w:rPr>
          <w:rFonts w:ascii="Arial" w:eastAsia="Batang" w:hAnsi="Arial" w:cs="Arial"/>
        </w:rPr>
      </w:pPr>
      <w:r w:rsidRPr="008D5A57">
        <w:rPr>
          <w:rFonts w:ascii="Arial" w:eastAsia="Batang" w:hAnsi="Arial" w:cs="Arial"/>
        </w:rPr>
        <w:t>О НАУЧНО-ИССЛЕДОВАТЕЛЬСКОЙ РАБОТЕ</w:t>
      </w:r>
    </w:p>
    <w:p w:rsidR="002B5FE0" w:rsidRDefault="002B5FE0" w:rsidP="002B5FE0">
      <w:pPr>
        <w:jc w:val="center"/>
        <w:rPr>
          <w:rFonts w:ascii="Arial" w:eastAsia="Batang" w:hAnsi="Arial" w:cs="Arial"/>
        </w:rPr>
      </w:pPr>
    </w:p>
    <w:p w:rsidR="002B5FE0" w:rsidRPr="002B5FE0" w:rsidRDefault="002B5FE0" w:rsidP="002B5FE0">
      <w:pPr>
        <w:pStyle w:val="ad"/>
        <w:spacing w:before="0" w:after="0"/>
        <w:rPr>
          <w:rFonts w:eastAsia="Batang" w:cs="Arial"/>
          <w:b w:val="0"/>
          <w:caps/>
          <w:color w:val="FF0000"/>
          <w:sz w:val="24"/>
          <w:vertAlign w:val="baseline"/>
        </w:rPr>
      </w:pPr>
      <w:r w:rsidRPr="002B5FE0">
        <w:rPr>
          <w:rFonts w:eastAsia="Batang" w:cs="Arial"/>
          <w:b w:val="0"/>
          <w:color w:val="FF0000"/>
          <w:sz w:val="24"/>
          <w:vertAlign w:val="baseline"/>
        </w:rPr>
        <w:t>Теоретические и экспериментальные исследования условий синтеза композиционных материалов, полученных из местного минерального сырья</w:t>
      </w:r>
    </w:p>
    <w:p w:rsidR="008A1F56" w:rsidRDefault="008A1F56" w:rsidP="002B5FE0">
      <w:pPr>
        <w:pStyle w:val="aa"/>
        <w:jc w:val="center"/>
        <w:rPr>
          <w:rFonts w:ascii="Arial" w:hAnsi="Arial" w:cs="Arial"/>
          <w:sz w:val="24"/>
        </w:rPr>
      </w:pPr>
    </w:p>
    <w:p w:rsidR="008A1F56" w:rsidRPr="004463E1" w:rsidRDefault="008A1F56" w:rsidP="002B5FE0">
      <w:pPr>
        <w:pStyle w:val="aa"/>
        <w:jc w:val="center"/>
        <w:rPr>
          <w:rFonts w:ascii="Arial" w:hAnsi="Arial" w:cs="Arial"/>
          <w:sz w:val="24"/>
        </w:rPr>
      </w:pPr>
      <w:r w:rsidRPr="004463E1">
        <w:rPr>
          <w:rFonts w:ascii="Arial" w:hAnsi="Arial" w:cs="Arial"/>
          <w:sz w:val="24"/>
        </w:rPr>
        <w:t>по теме:</w:t>
      </w:r>
    </w:p>
    <w:p w:rsidR="00BE27D5" w:rsidRPr="00260E2A" w:rsidRDefault="00BE27D5" w:rsidP="002B5FE0">
      <w:pPr>
        <w:jc w:val="center"/>
        <w:rPr>
          <w:rFonts w:ascii="Arial" w:hAnsi="Arial" w:cs="Arial"/>
          <w:caps/>
          <w:color w:val="FF0000"/>
        </w:rPr>
      </w:pPr>
      <w:r w:rsidRPr="00260E2A">
        <w:rPr>
          <w:rFonts w:ascii="Arial" w:hAnsi="Arial" w:cs="Arial"/>
          <w:caps/>
          <w:color w:val="FF0000"/>
        </w:rPr>
        <w:t>История формирования, эволюция главных тектонических структур восточной части Центрально-Азиатского складчатого пояса</w:t>
      </w:r>
    </w:p>
    <w:p w:rsidR="00BE27D5" w:rsidRPr="008E211A" w:rsidRDefault="00BE27D5" w:rsidP="008E211A">
      <w:pPr>
        <w:jc w:val="center"/>
        <w:rPr>
          <w:rFonts w:ascii="Arial" w:eastAsia="Batang" w:hAnsi="Arial" w:cs="Arial"/>
        </w:rPr>
      </w:pPr>
      <w:r w:rsidRPr="008E211A">
        <w:rPr>
          <w:rFonts w:ascii="Arial" w:eastAsia="Batang" w:hAnsi="Arial" w:cs="Arial"/>
        </w:rPr>
        <w:t>(</w:t>
      </w:r>
      <w:r w:rsidR="0005418F" w:rsidRPr="008E211A">
        <w:rPr>
          <w:rFonts w:ascii="Arial" w:eastAsia="Batang" w:hAnsi="Arial" w:cs="Arial"/>
        </w:rPr>
        <w:t>заключитель</w:t>
      </w:r>
      <w:r w:rsidRPr="008E211A">
        <w:rPr>
          <w:rFonts w:ascii="Arial" w:eastAsia="Batang" w:hAnsi="Arial" w:cs="Arial"/>
        </w:rPr>
        <w:t>ный)</w:t>
      </w:r>
    </w:p>
    <w:p w:rsidR="00BE27D5" w:rsidRPr="008D5A57" w:rsidRDefault="00BE27D5" w:rsidP="008E211A">
      <w:pPr>
        <w:rPr>
          <w:rFonts w:ascii="Arial" w:eastAsia="Batang" w:hAnsi="Arial" w:cs="Arial"/>
        </w:rPr>
      </w:pPr>
    </w:p>
    <w:p w:rsidR="00BE27D5" w:rsidRPr="00611FDC" w:rsidRDefault="00BE27D5" w:rsidP="008E211A">
      <w:pPr>
        <w:rPr>
          <w:rFonts w:ascii="Arial" w:eastAsia="Batang" w:hAnsi="Arial" w:cs="Arial"/>
        </w:rPr>
      </w:pPr>
    </w:p>
    <w:p w:rsidR="00611FDC" w:rsidRPr="00611FDC" w:rsidRDefault="00611FDC" w:rsidP="008E211A">
      <w:pPr>
        <w:rPr>
          <w:rFonts w:ascii="Arial" w:eastAsia="Batang" w:hAnsi="Arial" w:cs="Arial"/>
        </w:rPr>
      </w:pP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693"/>
        <w:gridCol w:w="2126"/>
      </w:tblGrid>
      <w:tr w:rsidR="00611FDC" w:rsidRPr="00611FDC" w:rsidTr="002C58CA">
        <w:tc>
          <w:tcPr>
            <w:tcW w:w="4678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Зам</w:t>
            </w:r>
            <w:proofErr w:type="gramStart"/>
            <w:r w:rsidRPr="00611FDC">
              <w:rPr>
                <w:rFonts w:ascii="Arial" w:eastAsia="Batang" w:hAnsi="Arial" w:cs="Arial"/>
                <w:sz w:val="24"/>
                <w:szCs w:val="24"/>
              </w:rPr>
              <w:t>.д</w:t>
            </w:r>
            <w:proofErr w:type="gramEnd"/>
            <w:r w:rsidRPr="00611FDC">
              <w:rPr>
                <w:rFonts w:ascii="Arial" w:eastAsia="Batang" w:hAnsi="Arial" w:cs="Arial"/>
                <w:sz w:val="24"/>
                <w:szCs w:val="24"/>
              </w:rPr>
              <w:t xml:space="preserve">иректора по научной работе, </w:t>
            </w:r>
          </w:p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к.б.</w:t>
            </w:r>
            <w:proofErr w:type="gramStart"/>
            <w:r w:rsidRPr="00611FDC">
              <w:rPr>
                <w:rFonts w:ascii="Arial" w:eastAsia="Batang" w:hAnsi="Arial" w:cs="Arial"/>
                <w:sz w:val="24"/>
                <w:szCs w:val="24"/>
              </w:rPr>
              <w:t>н</w:t>
            </w:r>
            <w:proofErr w:type="gramEnd"/>
            <w:r w:rsidRPr="00611FDC">
              <w:rPr>
                <w:rFonts w:ascii="Arial" w:eastAsia="Batang" w:hAnsi="Arial" w:cs="Arial"/>
                <w:sz w:val="24"/>
                <w:szCs w:val="24"/>
              </w:rPr>
              <w:t>.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  <w:t xml:space="preserve">     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AA3846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color w:val="BFBFBF" w:themeColor="background1" w:themeShade="BF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611FDC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С.В.</w:t>
            </w:r>
            <w:r w:rsidR="00FA6C83">
              <w:rPr>
                <w:rFonts w:ascii="Arial" w:eastAsia="Batang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FDC">
              <w:rPr>
                <w:rFonts w:ascii="Arial" w:eastAsia="Batang" w:hAnsi="Arial" w:cs="Arial"/>
                <w:sz w:val="24"/>
                <w:szCs w:val="24"/>
              </w:rPr>
              <w:t>Брянин</w:t>
            </w:r>
            <w:proofErr w:type="spellEnd"/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11FDC" w:rsidRPr="00611FDC" w:rsidTr="002C58CA">
        <w:tc>
          <w:tcPr>
            <w:tcW w:w="4678" w:type="dxa"/>
          </w:tcPr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sz w:val="24"/>
                <w:szCs w:val="24"/>
              </w:rPr>
              <w:t>Руководитель темы</w:t>
            </w:r>
            <w:r w:rsidRPr="00611FDC">
              <w:rPr>
                <w:rFonts w:ascii="Arial" w:eastAsia="Batang" w:hAnsi="Arial" w:cs="Arial"/>
                <w:sz w:val="24"/>
                <w:szCs w:val="24"/>
              </w:rPr>
              <w:tab/>
            </w:r>
          </w:p>
          <w:p w:rsidR="00611FDC" w:rsidRPr="00611FDC" w:rsidRDefault="00611FDC" w:rsidP="00611FDC">
            <w:pPr>
              <w:rPr>
                <w:rFonts w:ascii="Arial" w:eastAsia="Batang" w:hAnsi="Arial" w:cs="Arial"/>
                <w:sz w:val="24"/>
                <w:szCs w:val="24"/>
              </w:rPr>
            </w:pPr>
            <w:proofErr w:type="spellStart"/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д.ф.-м.н</w:t>
            </w:r>
            <w:proofErr w:type="spellEnd"/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.</w:t>
            </w: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AA3846">
            <w:pPr>
              <w:jc w:val="center"/>
              <w:rPr>
                <w:rFonts w:ascii="Arial" w:eastAsia="Batang" w:hAnsi="Arial" w:cs="Arial"/>
                <w:color w:val="FF0000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611FDC" w:rsidRPr="00611FDC" w:rsidRDefault="00611FDC" w:rsidP="008E211A">
            <w:pPr>
              <w:rPr>
                <w:rFonts w:ascii="Arial" w:eastAsia="Batang" w:hAnsi="Arial" w:cs="Arial"/>
                <w:sz w:val="24"/>
                <w:szCs w:val="24"/>
              </w:rPr>
            </w:pPr>
          </w:p>
          <w:p w:rsidR="00611FDC" w:rsidRPr="00611FDC" w:rsidRDefault="00611FDC" w:rsidP="00611FDC">
            <w:pPr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611FDC">
              <w:rPr>
                <w:rFonts w:ascii="Arial" w:eastAsia="Batang" w:hAnsi="Arial" w:cs="Arial"/>
                <w:color w:val="FF0000"/>
                <w:sz w:val="24"/>
                <w:szCs w:val="24"/>
              </w:rPr>
              <w:t>П.П. Сидоров</w:t>
            </w:r>
          </w:p>
        </w:tc>
      </w:tr>
    </w:tbl>
    <w:p w:rsidR="00611FDC" w:rsidRPr="00611FDC" w:rsidRDefault="00611FDC" w:rsidP="008E211A">
      <w:pPr>
        <w:rPr>
          <w:rFonts w:ascii="Arial" w:eastAsia="Batang" w:hAnsi="Arial" w:cs="Arial"/>
        </w:rPr>
      </w:pPr>
    </w:p>
    <w:p w:rsidR="00BE27D5" w:rsidRPr="00BE27D5" w:rsidRDefault="00BE27D5" w:rsidP="008E211A">
      <w:pPr>
        <w:pStyle w:val="a3"/>
        <w:spacing w:after="0"/>
        <w:ind w:left="0"/>
        <w:jc w:val="center"/>
        <w:rPr>
          <w:rFonts w:ascii="Arial" w:eastAsia="Batang" w:hAnsi="Arial" w:cs="Arial"/>
          <w:b/>
          <w:bCs/>
        </w:rPr>
      </w:pPr>
    </w:p>
    <w:p w:rsidR="00BE27D5" w:rsidRPr="00BE27D5" w:rsidRDefault="00BE27D5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</w:rPr>
      </w:pPr>
    </w:p>
    <w:p w:rsidR="00611FDC" w:rsidRDefault="00611FDC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  <w:lang w:val="en-US"/>
        </w:rPr>
      </w:pPr>
    </w:p>
    <w:p w:rsidR="00FA6C83" w:rsidRDefault="00FA6C83" w:rsidP="00BE27D5">
      <w:pPr>
        <w:pStyle w:val="a3"/>
        <w:spacing w:after="0" w:line="360" w:lineRule="auto"/>
        <w:ind w:left="0"/>
        <w:jc w:val="center"/>
        <w:rPr>
          <w:rFonts w:ascii="Arial" w:eastAsia="Batang" w:hAnsi="Arial" w:cs="Arial"/>
          <w:b/>
          <w:bCs/>
          <w:lang w:val="en-US"/>
        </w:rPr>
      </w:pPr>
    </w:p>
    <w:p w:rsidR="00BE27D5" w:rsidRPr="008D5A57" w:rsidRDefault="00BE27D5" w:rsidP="00BE27D5">
      <w:pPr>
        <w:spacing w:line="360" w:lineRule="auto"/>
        <w:jc w:val="center"/>
        <w:rPr>
          <w:rFonts w:ascii="Arial" w:eastAsia="Batang" w:hAnsi="Arial" w:cs="Arial"/>
          <w:bCs/>
        </w:rPr>
        <w:sectPr w:rsidR="00BE27D5" w:rsidRPr="008D5A57" w:rsidSect="00BE27D5">
          <w:footerReference w:type="even" r:id="rId6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  <w:r w:rsidRPr="008D5A57">
        <w:rPr>
          <w:rFonts w:ascii="Arial" w:eastAsia="Batang" w:hAnsi="Arial" w:cs="Arial"/>
          <w:bCs/>
        </w:rPr>
        <w:t>Благовещенск 201</w:t>
      </w:r>
      <w:r w:rsidR="00260E2A">
        <w:rPr>
          <w:rFonts w:ascii="Arial" w:eastAsia="Batang" w:hAnsi="Arial" w:cs="Arial"/>
          <w:bCs/>
        </w:rPr>
        <w:t>8</w:t>
      </w:r>
    </w:p>
    <w:p w:rsidR="00BE27D5" w:rsidRPr="002C58CA" w:rsidRDefault="00BE27D5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  <w:r w:rsidRPr="002C58CA">
        <w:lastRenderedPageBreak/>
        <w:t>СПИСОК ИСПОЛНИТЕЛЕЙ</w:t>
      </w:r>
    </w:p>
    <w:p w:rsidR="00611FDC" w:rsidRPr="002C58CA" w:rsidRDefault="00611FDC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</w:p>
    <w:p w:rsidR="0005418F" w:rsidRPr="002C58CA" w:rsidRDefault="0005418F" w:rsidP="00BE27D5">
      <w:pPr>
        <w:pStyle w:val="a3"/>
        <w:tabs>
          <w:tab w:val="left" w:pos="709"/>
        </w:tabs>
        <w:spacing w:after="0" w:line="360" w:lineRule="auto"/>
        <w:ind w:left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969"/>
        <w:gridCol w:w="3225"/>
      </w:tblGrid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05418F" w:rsidRPr="002C58CA">
              <w:rPr>
                <w:rFonts w:ascii="Times New Roman" w:hAnsi="Times New Roman" w:cs="Times New Roman"/>
                <w:sz w:val="24"/>
              </w:rPr>
              <w:t>:</w:t>
            </w:r>
            <w:r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2C58CA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C58CA">
              <w:rPr>
                <w:rFonts w:ascii="Times New Roman" w:hAnsi="Times New Roman" w:cs="Times New Roman"/>
                <w:sz w:val="24"/>
              </w:rPr>
              <w:t xml:space="preserve">аб. </w:t>
            </w: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611FDC"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1FDC" w:rsidRPr="002C58CA" w:rsidRDefault="00611FDC" w:rsidP="00611FDC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П.П.</w:t>
            </w:r>
            <w:r w:rsidR="00FA6C83" w:rsidRPr="00AA384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Сидоров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(введение, раздел 1, заключение)</w:t>
            </w: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05418F" w:rsidP="0005418F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Исполнители</w:t>
            </w:r>
            <w:r w:rsidR="00260E2A" w:rsidRPr="002C58C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 xml:space="preserve">В.н.с., </w:t>
            </w:r>
            <w:proofErr w:type="spellStart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к.г.-м.н</w:t>
            </w:r>
            <w:proofErr w:type="spellEnd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3969" w:type="dxa"/>
          </w:tcPr>
          <w:p w:rsidR="00260E2A" w:rsidRPr="002C58CA" w:rsidRDefault="00260E2A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611FDC" w:rsidRPr="002C58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1FDC" w:rsidRPr="002C58CA" w:rsidRDefault="00611FDC" w:rsidP="00611FDC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И.И.</w:t>
            </w:r>
            <w:r w:rsidR="00FA6C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Петров</w:t>
            </w:r>
          </w:p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(раздел 2)</w:t>
            </w: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Ст.н.с., к.б.</w:t>
            </w:r>
            <w:proofErr w:type="gramStart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н</w:t>
            </w:r>
            <w:proofErr w:type="gramEnd"/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В.В.</w:t>
            </w:r>
            <w:r w:rsidR="00FA6C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 xml:space="preserve"> </w:t>
            </w: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Иванов</w:t>
            </w:r>
          </w:p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FF0000"/>
                <w:sz w:val="24"/>
              </w:rPr>
              <w:t>(раздел 3)</w:t>
            </w:r>
          </w:p>
        </w:tc>
      </w:tr>
      <w:tr w:rsidR="00260E2A" w:rsidRPr="002C58CA" w:rsidTr="00611FDC">
        <w:tc>
          <w:tcPr>
            <w:tcW w:w="3227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260E2A" w:rsidRPr="002C58CA" w:rsidRDefault="00260E2A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611FDC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611FDC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611FDC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…………….</w:t>
            </w:r>
          </w:p>
        </w:tc>
      </w:tr>
      <w:tr w:rsidR="003B2C6C" w:rsidRPr="002C58CA" w:rsidTr="00611FDC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B2C6C" w:rsidRPr="002C58CA" w:rsidTr="00611FDC">
        <w:tc>
          <w:tcPr>
            <w:tcW w:w="3227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</w:tcPr>
          <w:p w:rsidR="003B2C6C" w:rsidRPr="002C58CA" w:rsidRDefault="003B2C6C" w:rsidP="00260E2A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11FDC" w:rsidRPr="002C58CA" w:rsidTr="00611FDC">
        <w:tc>
          <w:tcPr>
            <w:tcW w:w="3227" w:type="dxa"/>
          </w:tcPr>
          <w:p w:rsidR="00611FDC" w:rsidRPr="002C58CA" w:rsidRDefault="00611FDC" w:rsidP="003B2C6C">
            <w:pPr>
              <w:pStyle w:val="aa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58CA">
              <w:rPr>
                <w:rFonts w:ascii="Times New Roman" w:hAnsi="Times New Roman" w:cs="Times New Roman"/>
                <w:sz w:val="24"/>
              </w:rPr>
              <w:t>Нормоконтролер</w:t>
            </w:r>
            <w:proofErr w:type="spellEnd"/>
          </w:p>
          <w:p w:rsidR="00611FDC" w:rsidRPr="002C58CA" w:rsidRDefault="00611FDC" w:rsidP="003B2C6C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Учёный секретарь,</w:t>
            </w:r>
          </w:p>
          <w:p w:rsidR="00611FDC" w:rsidRPr="002C58CA" w:rsidRDefault="00611FDC" w:rsidP="003B2C6C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к.б.</w:t>
            </w:r>
            <w:proofErr w:type="gramStart"/>
            <w:r w:rsidRPr="002C58CA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2C58CA">
              <w:rPr>
                <w:rFonts w:ascii="Times New Roman" w:hAnsi="Times New Roman" w:cs="Times New Roman"/>
                <w:sz w:val="24"/>
              </w:rPr>
              <w:t>.</w:t>
            </w:r>
            <w:r w:rsidRPr="002C58CA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969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 xml:space="preserve">______________________________ </w:t>
            </w: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подпись, дата</w:t>
            </w:r>
          </w:p>
        </w:tc>
        <w:tc>
          <w:tcPr>
            <w:tcW w:w="3225" w:type="dxa"/>
          </w:tcPr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611FDC" w:rsidRPr="002C58CA" w:rsidRDefault="00611FDC" w:rsidP="002F4592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2C58CA">
              <w:rPr>
                <w:rFonts w:ascii="Times New Roman" w:hAnsi="Times New Roman" w:cs="Times New Roman"/>
                <w:sz w:val="24"/>
              </w:rPr>
              <w:t>Н.Ю.</w:t>
            </w:r>
            <w:r w:rsidR="00FA6C8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C58CA">
              <w:rPr>
                <w:rFonts w:ascii="Times New Roman" w:hAnsi="Times New Roman" w:cs="Times New Roman"/>
                <w:sz w:val="24"/>
              </w:rPr>
              <w:t>Леусова</w:t>
            </w:r>
            <w:proofErr w:type="spellEnd"/>
          </w:p>
        </w:tc>
      </w:tr>
    </w:tbl>
    <w:p w:rsidR="00BE27D5" w:rsidRPr="002C58CA" w:rsidRDefault="00BE27D5" w:rsidP="00BE27D5">
      <w:pPr>
        <w:pStyle w:val="aa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</w:rPr>
      </w:pPr>
    </w:p>
    <w:p w:rsidR="00BE27D5" w:rsidRPr="002C58CA" w:rsidRDefault="00BE27D5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BE27D5" w:rsidRPr="002C58CA" w:rsidRDefault="00BE27D5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Pr="002C58CA" w:rsidRDefault="002C58CA" w:rsidP="00BE27D5">
      <w:pPr>
        <w:pStyle w:val="aa"/>
        <w:tabs>
          <w:tab w:val="left" w:pos="709"/>
        </w:tabs>
        <w:rPr>
          <w:rFonts w:ascii="Times New Roman" w:hAnsi="Times New Roman" w:cs="Times New Roman"/>
          <w:sz w:val="24"/>
        </w:rPr>
      </w:pPr>
    </w:p>
    <w:p w:rsid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B5FE0" w:rsidRDefault="002B5FE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B5FE0" w:rsidRDefault="002B5FE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B5FE0" w:rsidRDefault="002B5FE0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AA3846" w:rsidRPr="002C58CA" w:rsidRDefault="00AA3846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611FDC">
      <w:pPr>
        <w:pStyle w:val="a5"/>
        <w:widowControl w:val="0"/>
        <w:tabs>
          <w:tab w:val="left" w:pos="709"/>
        </w:tabs>
        <w:spacing w:after="0"/>
        <w:jc w:val="both"/>
        <w:rPr>
          <w:color w:val="FF0000"/>
        </w:rPr>
      </w:pPr>
    </w:p>
    <w:p w:rsidR="002C58CA" w:rsidRPr="002C58CA" w:rsidRDefault="002C58CA" w:rsidP="002C58CA">
      <w:pPr>
        <w:pStyle w:val="aa"/>
        <w:jc w:val="center"/>
        <w:rPr>
          <w:rFonts w:ascii="Times New Roman" w:hAnsi="Times New Roman" w:cs="Times New Roman"/>
          <w:sz w:val="24"/>
        </w:rPr>
      </w:pPr>
      <w:r w:rsidRPr="002C58CA">
        <w:rPr>
          <w:rFonts w:ascii="Times New Roman" w:hAnsi="Times New Roman" w:cs="Times New Roman"/>
          <w:sz w:val="24"/>
        </w:rPr>
        <w:lastRenderedPageBreak/>
        <w:t>Реферат</w:t>
      </w:r>
    </w:p>
    <w:p w:rsidR="002C58CA" w:rsidRPr="002C58CA" w:rsidRDefault="002C58CA" w:rsidP="002C58CA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2C58CA" w:rsidRPr="002C58CA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C58CA">
        <w:rPr>
          <w:rFonts w:ascii="Times New Roman" w:hAnsi="Times New Roman" w:cs="Times New Roman"/>
          <w:sz w:val="24"/>
        </w:rPr>
        <w:t xml:space="preserve">Отчет </w:t>
      </w:r>
      <w:r w:rsidRPr="00322E41">
        <w:rPr>
          <w:rFonts w:ascii="Times New Roman" w:hAnsi="Times New Roman" w:cs="Times New Roman"/>
          <w:color w:val="FF0000"/>
          <w:sz w:val="24"/>
        </w:rPr>
        <w:t>85 с., 2 ч., 24 рис., 12 табл., 50 источников, 2 прил.</w:t>
      </w:r>
      <w:r w:rsidRPr="002C58CA">
        <w:rPr>
          <w:rFonts w:ascii="Times New Roman" w:hAnsi="Times New Roman" w:cs="Times New Roman"/>
          <w:sz w:val="24"/>
        </w:rPr>
        <w:t xml:space="preserve"> </w:t>
      </w:r>
    </w:p>
    <w:p w:rsidR="002C58CA" w:rsidRPr="00322E41" w:rsidRDefault="002B5FE0" w:rsidP="00896B1C">
      <w:pPr>
        <w:pStyle w:val="aa"/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B5FE0">
        <w:rPr>
          <w:rFonts w:ascii="Times New Roman" w:hAnsi="Times New Roman" w:cs="Times New Roman"/>
          <w:caps/>
          <w:color w:val="FF0000"/>
          <w:sz w:val="24"/>
        </w:rPr>
        <w:t>Синтез, композиционные материалы, минерализация,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РАСХОДОМЕРЫ,</w:t>
      </w:r>
      <w:r w:rsidR="002C58CA" w:rsidRPr="00322E41">
        <w:rPr>
          <w:rFonts w:ascii="Times New Roman" w:hAnsi="Times New Roman" w:cs="Times New Roman"/>
          <w:color w:val="FF0000"/>
          <w:sz w:val="24"/>
        </w:rPr>
        <w:t xml:space="preserve"> ИЗМЕРЕНИЕ, БОЛЬШИЕ РАСХОДЫ, ГАЗЫ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.</w:t>
      </w:r>
      <w:r w:rsidR="002C58CA" w:rsidRPr="00322E4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C58CA" w:rsidRPr="002C58CA" w:rsidRDefault="002C58CA" w:rsidP="00896B1C">
      <w:pPr>
        <w:pStyle w:val="a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Объектом исследования являются поршневые установки для точного воспроизведения и измерения больших расходов газа. </w:t>
      </w: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Цель работы 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–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 разработка методики метрологических исследований установок и нестандартной аппаратуры для их осуществления. </w:t>
      </w: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В процессе работы проводились экспериментальные исследования отдельных составляющих и общей погрешности установок. </w:t>
      </w: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В результате исследования впервые были созданы две поршневые реверсивные </w:t>
      </w:r>
      <w:proofErr w:type="spellStart"/>
      <w:r w:rsidRPr="00322E41">
        <w:rPr>
          <w:rFonts w:ascii="Times New Roman" w:hAnsi="Times New Roman" w:cs="Times New Roman"/>
          <w:color w:val="FF0000"/>
          <w:sz w:val="24"/>
        </w:rPr>
        <w:t>расходомерные</w:t>
      </w:r>
      <w:proofErr w:type="spellEnd"/>
      <w:r w:rsidRPr="00322E41">
        <w:rPr>
          <w:rFonts w:ascii="Times New Roman" w:hAnsi="Times New Roman" w:cs="Times New Roman"/>
          <w:color w:val="FF0000"/>
          <w:sz w:val="24"/>
        </w:rPr>
        <w:t xml:space="preserve"> установки: первая на расходы до 0,07 м</w:t>
      </w:r>
      <w:r w:rsidRPr="00322E41">
        <w:rPr>
          <w:rFonts w:ascii="Times New Roman" w:hAnsi="Times New Roman" w:cs="Times New Roman"/>
          <w:color w:val="FF0000"/>
          <w:sz w:val="24"/>
          <w:vertAlign w:val="superscript"/>
        </w:rPr>
        <w:t>3</w:t>
      </w:r>
      <w:r w:rsidRPr="00322E41">
        <w:rPr>
          <w:rFonts w:ascii="Times New Roman" w:hAnsi="Times New Roman" w:cs="Times New Roman"/>
          <w:color w:val="FF0000"/>
          <w:sz w:val="24"/>
        </w:rPr>
        <w:t>/</w:t>
      </w:r>
      <w:proofErr w:type="gramStart"/>
      <w:r w:rsidRPr="00322E41">
        <w:rPr>
          <w:rFonts w:ascii="Times New Roman" w:hAnsi="Times New Roman" w:cs="Times New Roman"/>
          <w:color w:val="FF0000"/>
          <w:sz w:val="24"/>
        </w:rPr>
        <w:t>с</w:t>
      </w:r>
      <w:proofErr w:type="gramEnd"/>
      <w:r w:rsidRPr="00322E41">
        <w:rPr>
          <w:rFonts w:ascii="Times New Roman" w:hAnsi="Times New Roman" w:cs="Times New Roman"/>
          <w:color w:val="FF0000"/>
          <w:sz w:val="24"/>
        </w:rPr>
        <w:t>, вторая – до 0,33 м</w:t>
      </w:r>
      <w:r w:rsidRPr="00322E41">
        <w:rPr>
          <w:rFonts w:ascii="Times New Roman" w:hAnsi="Times New Roman" w:cs="Times New Roman"/>
          <w:color w:val="FF0000"/>
          <w:sz w:val="24"/>
          <w:vertAlign w:val="superscript"/>
        </w:rPr>
        <w:t>3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/с. </w:t>
      </w: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Основные конструктивные и технико-эксплуатационные показатели: высокая точность измерения при больших значениях расхода газа. </w:t>
      </w:r>
    </w:p>
    <w:p w:rsidR="002C58CA" w:rsidRPr="00322E41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Степень внедрения </w:t>
      </w:r>
      <w:r w:rsidR="00322E41" w:rsidRPr="00322E41">
        <w:rPr>
          <w:rFonts w:ascii="Times New Roman" w:hAnsi="Times New Roman" w:cs="Times New Roman"/>
          <w:color w:val="FF0000"/>
          <w:sz w:val="24"/>
        </w:rPr>
        <w:t>–</w:t>
      </w:r>
      <w:r w:rsidRPr="00322E41">
        <w:rPr>
          <w:rFonts w:ascii="Times New Roman" w:hAnsi="Times New Roman" w:cs="Times New Roman"/>
          <w:color w:val="FF0000"/>
          <w:sz w:val="24"/>
        </w:rPr>
        <w:t xml:space="preserve"> вторая установка по разработанной методике аттестована как образцовая. </w:t>
      </w:r>
    </w:p>
    <w:p w:rsidR="002C58CA" w:rsidRPr="00AA3846" w:rsidRDefault="002C58CA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322E41">
        <w:rPr>
          <w:rFonts w:ascii="Times New Roman" w:hAnsi="Times New Roman" w:cs="Times New Roman"/>
          <w:color w:val="FF0000"/>
          <w:sz w:val="24"/>
        </w:rPr>
        <w:t xml:space="preserve">Эффективность установок определяется их малым влиянием на ход измеряемых процессов. Обе установки могут применяться для градуировки и поверки промышленных ротационных счетчиков газа, а также тахометрических расходомеров. </w:t>
      </w: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Pr="00AA3846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896B1C" w:rsidRDefault="00896B1C" w:rsidP="00896B1C">
      <w:pPr>
        <w:pStyle w:val="a5"/>
        <w:widowControl w:val="0"/>
        <w:tabs>
          <w:tab w:val="left" w:pos="709"/>
        </w:tabs>
        <w:spacing w:after="0" w:line="360" w:lineRule="auto"/>
        <w:jc w:val="center"/>
        <w:rPr>
          <w:color w:val="FF0000"/>
        </w:rPr>
      </w:pPr>
      <w:r>
        <w:rPr>
          <w:color w:val="FF0000"/>
        </w:rPr>
        <w:lastRenderedPageBreak/>
        <w:t>ВВЕДЕНИЕ</w:t>
      </w:r>
    </w:p>
    <w:p w:rsidR="00896B1C" w:rsidRDefault="00896B1C" w:rsidP="00896B1C">
      <w:pPr>
        <w:pStyle w:val="a5"/>
        <w:widowControl w:val="0"/>
        <w:tabs>
          <w:tab w:val="left" w:pos="709"/>
        </w:tabs>
        <w:spacing w:after="0" w:line="360" w:lineRule="auto"/>
        <w:ind w:firstLine="709"/>
        <w:jc w:val="both"/>
        <w:rPr>
          <w:color w:val="FF0000"/>
        </w:rPr>
      </w:pPr>
      <w:r>
        <w:rPr>
          <w:color w:val="FF0000"/>
        </w:rPr>
        <w:t>Текст отчёта</w:t>
      </w:r>
    </w:p>
    <w:p w:rsidR="00896B1C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</w:p>
    <w:p w:rsidR="00896B1C" w:rsidRPr="00896B1C" w:rsidRDefault="00896B1C" w:rsidP="00896B1C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</w:p>
    <w:p w:rsidR="002C58CA" w:rsidRPr="002C58CA" w:rsidRDefault="002C58CA" w:rsidP="00896B1C">
      <w:pPr>
        <w:pStyle w:val="a5"/>
        <w:widowControl w:val="0"/>
        <w:tabs>
          <w:tab w:val="left" w:pos="709"/>
        </w:tabs>
        <w:spacing w:after="0" w:line="360" w:lineRule="auto"/>
        <w:jc w:val="both"/>
        <w:rPr>
          <w:color w:val="FF0000"/>
        </w:rPr>
      </w:pPr>
    </w:p>
    <w:sectPr w:rsidR="002C58CA" w:rsidRPr="002C58CA" w:rsidSect="00BE27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D6" w:rsidRDefault="00B160D6" w:rsidP="00DA25B4">
      <w:r>
        <w:separator/>
      </w:r>
    </w:p>
  </w:endnote>
  <w:endnote w:type="continuationSeparator" w:id="0">
    <w:p w:rsidR="00B160D6" w:rsidRDefault="00B160D6" w:rsidP="00DA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D5" w:rsidRDefault="00162AD6" w:rsidP="00B62F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E27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27D5" w:rsidRDefault="00BE27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D6" w:rsidRDefault="00B160D6" w:rsidP="00DA25B4">
      <w:r>
        <w:separator/>
      </w:r>
    </w:p>
  </w:footnote>
  <w:footnote w:type="continuationSeparator" w:id="0">
    <w:p w:rsidR="00B160D6" w:rsidRDefault="00B160D6" w:rsidP="00DA2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103"/>
    <w:rsid w:val="000003D5"/>
    <w:rsid w:val="00001186"/>
    <w:rsid w:val="0000187F"/>
    <w:rsid w:val="0000216E"/>
    <w:rsid w:val="000037E9"/>
    <w:rsid w:val="00004A91"/>
    <w:rsid w:val="00010B7A"/>
    <w:rsid w:val="00013227"/>
    <w:rsid w:val="0001367A"/>
    <w:rsid w:val="00013DE2"/>
    <w:rsid w:val="0001547A"/>
    <w:rsid w:val="000219E0"/>
    <w:rsid w:val="00021C94"/>
    <w:rsid w:val="00022F4B"/>
    <w:rsid w:val="000236F0"/>
    <w:rsid w:val="0002512F"/>
    <w:rsid w:val="0002542A"/>
    <w:rsid w:val="00031209"/>
    <w:rsid w:val="00031BDF"/>
    <w:rsid w:val="00033F1C"/>
    <w:rsid w:val="00034A8B"/>
    <w:rsid w:val="00034C40"/>
    <w:rsid w:val="00040325"/>
    <w:rsid w:val="000430B3"/>
    <w:rsid w:val="000435FA"/>
    <w:rsid w:val="00043AAC"/>
    <w:rsid w:val="000453BB"/>
    <w:rsid w:val="000459D0"/>
    <w:rsid w:val="00046744"/>
    <w:rsid w:val="00046C2C"/>
    <w:rsid w:val="00046E08"/>
    <w:rsid w:val="00051670"/>
    <w:rsid w:val="0005418F"/>
    <w:rsid w:val="000554E9"/>
    <w:rsid w:val="00056D54"/>
    <w:rsid w:val="00057A09"/>
    <w:rsid w:val="000631DB"/>
    <w:rsid w:val="000641AD"/>
    <w:rsid w:val="000674E3"/>
    <w:rsid w:val="00067979"/>
    <w:rsid w:val="00067B54"/>
    <w:rsid w:val="00072C19"/>
    <w:rsid w:val="00075982"/>
    <w:rsid w:val="00076A80"/>
    <w:rsid w:val="00077FB8"/>
    <w:rsid w:val="0008024F"/>
    <w:rsid w:val="0008204A"/>
    <w:rsid w:val="000826C8"/>
    <w:rsid w:val="00082EB3"/>
    <w:rsid w:val="000846DD"/>
    <w:rsid w:val="00091A12"/>
    <w:rsid w:val="000920A6"/>
    <w:rsid w:val="00093549"/>
    <w:rsid w:val="000941FB"/>
    <w:rsid w:val="000959F3"/>
    <w:rsid w:val="000A0958"/>
    <w:rsid w:val="000A2211"/>
    <w:rsid w:val="000A553F"/>
    <w:rsid w:val="000B00CC"/>
    <w:rsid w:val="000B16B8"/>
    <w:rsid w:val="000B1D1E"/>
    <w:rsid w:val="000B31A0"/>
    <w:rsid w:val="000B4D29"/>
    <w:rsid w:val="000B5E91"/>
    <w:rsid w:val="000C08C1"/>
    <w:rsid w:val="000C0A57"/>
    <w:rsid w:val="000C0ACA"/>
    <w:rsid w:val="000C2E9E"/>
    <w:rsid w:val="000C2EE1"/>
    <w:rsid w:val="000C46C1"/>
    <w:rsid w:val="000C4D97"/>
    <w:rsid w:val="000E4142"/>
    <w:rsid w:val="000E5872"/>
    <w:rsid w:val="000E67BA"/>
    <w:rsid w:val="000E68DA"/>
    <w:rsid w:val="000E6A28"/>
    <w:rsid w:val="000F0430"/>
    <w:rsid w:val="000F190F"/>
    <w:rsid w:val="000F5241"/>
    <w:rsid w:val="000F7949"/>
    <w:rsid w:val="001019E9"/>
    <w:rsid w:val="00104CE0"/>
    <w:rsid w:val="001071C4"/>
    <w:rsid w:val="00107F7B"/>
    <w:rsid w:val="001101D2"/>
    <w:rsid w:val="00113474"/>
    <w:rsid w:val="00114D66"/>
    <w:rsid w:val="00115C14"/>
    <w:rsid w:val="001179AC"/>
    <w:rsid w:val="00124694"/>
    <w:rsid w:val="001306B3"/>
    <w:rsid w:val="001316A6"/>
    <w:rsid w:val="0013232B"/>
    <w:rsid w:val="00135F5C"/>
    <w:rsid w:val="001423A3"/>
    <w:rsid w:val="0014263A"/>
    <w:rsid w:val="001461E4"/>
    <w:rsid w:val="00147787"/>
    <w:rsid w:val="00151175"/>
    <w:rsid w:val="00151491"/>
    <w:rsid w:val="00151ED0"/>
    <w:rsid w:val="0015426B"/>
    <w:rsid w:val="00154900"/>
    <w:rsid w:val="00154C9E"/>
    <w:rsid w:val="001551D7"/>
    <w:rsid w:val="00157BC8"/>
    <w:rsid w:val="001621FF"/>
    <w:rsid w:val="00162452"/>
    <w:rsid w:val="00162AD6"/>
    <w:rsid w:val="00165404"/>
    <w:rsid w:val="00167229"/>
    <w:rsid w:val="001718D5"/>
    <w:rsid w:val="00175ED7"/>
    <w:rsid w:val="001827E1"/>
    <w:rsid w:val="00182DC2"/>
    <w:rsid w:val="00183566"/>
    <w:rsid w:val="00183F6C"/>
    <w:rsid w:val="0018651B"/>
    <w:rsid w:val="001915F3"/>
    <w:rsid w:val="0019293D"/>
    <w:rsid w:val="001A004A"/>
    <w:rsid w:val="001A0AF7"/>
    <w:rsid w:val="001A0D8A"/>
    <w:rsid w:val="001A3872"/>
    <w:rsid w:val="001A555F"/>
    <w:rsid w:val="001B1818"/>
    <w:rsid w:val="001B3E85"/>
    <w:rsid w:val="001B6B0A"/>
    <w:rsid w:val="001B75E0"/>
    <w:rsid w:val="001C2125"/>
    <w:rsid w:val="001C4E0E"/>
    <w:rsid w:val="001D5E0A"/>
    <w:rsid w:val="001E16F3"/>
    <w:rsid w:val="001E1E21"/>
    <w:rsid w:val="001E5E83"/>
    <w:rsid w:val="001E7722"/>
    <w:rsid w:val="001F17EC"/>
    <w:rsid w:val="001F36B1"/>
    <w:rsid w:val="001F66D8"/>
    <w:rsid w:val="001F68FF"/>
    <w:rsid w:val="001F7F03"/>
    <w:rsid w:val="00200F2F"/>
    <w:rsid w:val="00201478"/>
    <w:rsid w:val="00206075"/>
    <w:rsid w:val="00207F10"/>
    <w:rsid w:val="0021141B"/>
    <w:rsid w:val="00213622"/>
    <w:rsid w:val="00217126"/>
    <w:rsid w:val="00225CCA"/>
    <w:rsid w:val="0022610F"/>
    <w:rsid w:val="002313C0"/>
    <w:rsid w:val="00231493"/>
    <w:rsid w:val="00233DFD"/>
    <w:rsid w:val="00235B1A"/>
    <w:rsid w:val="00241480"/>
    <w:rsid w:val="0024370C"/>
    <w:rsid w:val="002478D4"/>
    <w:rsid w:val="002511D7"/>
    <w:rsid w:val="002518A2"/>
    <w:rsid w:val="00251BAB"/>
    <w:rsid w:val="002577D6"/>
    <w:rsid w:val="00260E2A"/>
    <w:rsid w:val="00261BA1"/>
    <w:rsid w:val="00264421"/>
    <w:rsid w:val="002678EF"/>
    <w:rsid w:val="00270FDA"/>
    <w:rsid w:val="002723AE"/>
    <w:rsid w:val="002744F1"/>
    <w:rsid w:val="00275AE2"/>
    <w:rsid w:val="00282E67"/>
    <w:rsid w:val="00292A49"/>
    <w:rsid w:val="00293392"/>
    <w:rsid w:val="00293AD4"/>
    <w:rsid w:val="002A011B"/>
    <w:rsid w:val="002B15EF"/>
    <w:rsid w:val="002B3923"/>
    <w:rsid w:val="002B4DF3"/>
    <w:rsid w:val="002B5FE0"/>
    <w:rsid w:val="002B6B10"/>
    <w:rsid w:val="002B6CF6"/>
    <w:rsid w:val="002B70B4"/>
    <w:rsid w:val="002B7684"/>
    <w:rsid w:val="002B7DBB"/>
    <w:rsid w:val="002C0ABA"/>
    <w:rsid w:val="002C420F"/>
    <w:rsid w:val="002C58CA"/>
    <w:rsid w:val="002C5EE8"/>
    <w:rsid w:val="002C6345"/>
    <w:rsid w:val="002C6460"/>
    <w:rsid w:val="002C6618"/>
    <w:rsid w:val="002C7448"/>
    <w:rsid w:val="002D61A6"/>
    <w:rsid w:val="002E0612"/>
    <w:rsid w:val="002E190F"/>
    <w:rsid w:val="002E347C"/>
    <w:rsid w:val="002E3A82"/>
    <w:rsid w:val="002E4758"/>
    <w:rsid w:val="002E4F03"/>
    <w:rsid w:val="002F008C"/>
    <w:rsid w:val="002F02B0"/>
    <w:rsid w:val="002F0720"/>
    <w:rsid w:val="002F07A4"/>
    <w:rsid w:val="002F1D58"/>
    <w:rsid w:val="002F2AA9"/>
    <w:rsid w:val="002F39D0"/>
    <w:rsid w:val="002F4045"/>
    <w:rsid w:val="003047A2"/>
    <w:rsid w:val="00305B8B"/>
    <w:rsid w:val="003060E5"/>
    <w:rsid w:val="0030770D"/>
    <w:rsid w:val="00310BB8"/>
    <w:rsid w:val="00310E76"/>
    <w:rsid w:val="00312F00"/>
    <w:rsid w:val="0031573D"/>
    <w:rsid w:val="00316029"/>
    <w:rsid w:val="003163B1"/>
    <w:rsid w:val="00322794"/>
    <w:rsid w:val="00322E41"/>
    <w:rsid w:val="00330816"/>
    <w:rsid w:val="00330CD4"/>
    <w:rsid w:val="00332B9A"/>
    <w:rsid w:val="00333165"/>
    <w:rsid w:val="00334406"/>
    <w:rsid w:val="00336C82"/>
    <w:rsid w:val="003429EF"/>
    <w:rsid w:val="00345D87"/>
    <w:rsid w:val="00345ECB"/>
    <w:rsid w:val="003479D2"/>
    <w:rsid w:val="0035599C"/>
    <w:rsid w:val="00355D76"/>
    <w:rsid w:val="003617BC"/>
    <w:rsid w:val="00362680"/>
    <w:rsid w:val="00365356"/>
    <w:rsid w:val="003656D8"/>
    <w:rsid w:val="0036686D"/>
    <w:rsid w:val="003672E9"/>
    <w:rsid w:val="00370A56"/>
    <w:rsid w:val="00372CFE"/>
    <w:rsid w:val="00374892"/>
    <w:rsid w:val="00375B38"/>
    <w:rsid w:val="00376B48"/>
    <w:rsid w:val="00385687"/>
    <w:rsid w:val="00387421"/>
    <w:rsid w:val="00387F0A"/>
    <w:rsid w:val="00390969"/>
    <w:rsid w:val="0039393E"/>
    <w:rsid w:val="003A0F68"/>
    <w:rsid w:val="003A1368"/>
    <w:rsid w:val="003A339C"/>
    <w:rsid w:val="003A4DA2"/>
    <w:rsid w:val="003B0890"/>
    <w:rsid w:val="003B1E3E"/>
    <w:rsid w:val="003B2C6C"/>
    <w:rsid w:val="003B5C83"/>
    <w:rsid w:val="003B7BBC"/>
    <w:rsid w:val="003C0ECE"/>
    <w:rsid w:val="003C4D37"/>
    <w:rsid w:val="003C50D8"/>
    <w:rsid w:val="003C5FA2"/>
    <w:rsid w:val="003D0AE5"/>
    <w:rsid w:val="003D3EF8"/>
    <w:rsid w:val="003D5237"/>
    <w:rsid w:val="003E31D6"/>
    <w:rsid w:val="003E4239"/>
    <w:rsid w:val="003E47F9"/>
    <w:rsid w:val="003E6AE3"/>
    <w:rsid w:val="003F041C"/>
    <w:rsid w:val="003F36AF"/>
    <w:rsid w:val="003F51DB"/>
    <w:rsid w:val="003F770D"/>
    <w:rsid w:val="0040067C"/>
    <w:rsid w:val="0040075C"/>
    <w:rsid w:val="00404ADB"/>
    <w:rsid w:val="00405689"/>
    <w:rsid w:val="004059BB"/>
    <w:rsid w:val="00411B24"/>
    <w:rsid w:val="00413377"/>
    <w:rsid w:val="004144EE"/>
    <w:rsid w:val="00415201"/>
    <w:rsid w:val="004217A7"/>
    <w:rsid w:val="004347FA"/>
    <w:rsid w:val="00435AC6"/>
    <w:rsid w:val="00441FD9"/>
    <w:rsid w:val="004434C3"/>
    <w:rsid w:val="004446A2"/>
    <w:rsid w:val="00452F9F"/>
    <w:rsid w:val="00454334"/>
    <w:rsid w:val="00461422"/>
    <w:rsid w:val="00465C60"/>
    <w:rsid w:val="0046673E"/>
    <w:rsid w:val="00466AFA"/>
    <w:rsid w:val="00470D88"/>
    <w:rsid w:val="00470DA1"/>
    <w:rsid w:val="0047301E"/>
    <w:rsid w:val="00477133"/>
    <w:rsid w:val="00477A1E"/>
    <w:rsid w:val="00481678"/>
    <w:rsid w:val="00486E88"/>
    <w:rsid w:val="004913C6"/>
    <w:rsid w:val="00491483"/>
    <w:rsid w:val="004A66F5"/>
    <w:rsid w:val="004A73CD"/>
    <w:rsid w:val="004B1207"/>
    <w:rsid w:val="004B1551"/>
    <w:rsid w:val="004B24C4"/>
    <w:rsid w:val="004B2989"/>
    <w:rsid w:val="004B2CE9"/>
    <w:rsid w:val="004B3E3E"/>
    <w:rsid w:val="004B4ECB"/>
    <w:rsid w:val="004B71D6"/>
    <w:rsid w:val="004C0FF9"/>
    <w:rsid w:val="004C2066"/>
    <w:rsid w:val="004C3D9D"/>
    <w:rsid w:val="004C6C7D"/>
    <w:rsid w:val="004C7078"/>
    <w:rsid w:val="004C760D"/>
    <w:rsid w:val="004D083B"/>
    <w:rsid w:val="004D1A8C"/>
    <w:rsid w:val="004D7900"/>
    <w:rsid w:val="004E259B"/>
    <w:rsid w:val="004E26A3"/>
    <w:rsid w:val="004E2B61"/>
    <w:rsid w:val="004E32C7"/>
    <w:rsid w:val="004F3423"/>
    <w:rsid w:val="004F5416"/>
    <w:rsid w:val="004F6020"/>
    <w:rsid w:val="004F6693"/>
    <w:rsid w:val="00500CF2"/>
    <w:rsid w:val="00501771"/>
    <w:rsid w:val="00502693"/>
    <w:rsid w:val="00503EF8"/>
    <w:rsid w:val="0050530B"/>
    <w:rsid w:val="005059C8"/>
    <w:rsid w:val="0051632A"/>
    <w:rsid w:val="00517B84"/>
    <w:rsid w:val="00520235"/>
    <w:rsid w:val="005208AF"/>
    <w:rsid w:val="00524113"/>
    <w:rsid w:val="00524754"/>
    <w:rsid w:val="00525758"/>
    <w:rsid w:val="005314CE"/>
    <w:rsid w:val="00533058"/>
    <w:rsid w:val="00540B70"/>
    <w:rsid w:val="005512CB"/>
    <w:rsid w:val="00555BE1"/>
    <w:rsid w:val="00561373"/>
    <w:rsid w:val="005613A9"/>
    <w:rsid w:val="005646D9"/>
    <w:rsid w:val="00564AF1"/>
    <w:rsid w:val="00571799"/>
    <w:rsid w:val="00581556"/>
    <w:rsid w:val="00584F3C"/>
    <w:rsid w:val="00585DC6"/>
    <w:rsid w:val="005912C6"/>
    <w:rsid w:val="00593031"/>
    <w:rsid w:val="00593117"/>
    <w:rsid w:val="005937C9"/>
    <w:rsid w:val="00595585"/>
    <w:rsid w:val="00595A69"/>
    <w:rsid w:val="00596EDA"/>
    <w:rsid w:val="005979F1"/>
    <w:rsid w:val="005A0672"/>
    <w:rsid w:val="005A088F"/>
    <w:rsid w:val="005A1CD4"/>
    <w:rsid w:val="005A45D4"/>
    <w:rsid w:val="005A634D"/>
    <w:rsid w:val="005A71DF"/>
    <w:rsid w:val="005A7B1A"/>
    <w:rsid w:val="005B0058"/>
    <w:rsid w:val="005B06FB"/>
    <w:rsid w:val="005B2623"/>
    <w:rsid w:val="005B5726"/>
    <w:rsid w:val="005B5AC7"/>
    <w:rsid w:val="005C328D"/>
    <w:rsid w:val="005C6D42"/>
    <w:rsid w:val="005D4B4C"/>
    <w:rsid w:val="005D75E6"/>
    <w:rsid w:val="005D78DA"/>
    <w:rsid w:val="005E0AD2"/>
    <w:rsid w:val="005E1A0F"/>
    <w:rsid w:val="005F4F95"/>
    <w:rsid w:val="005F5B10"/>
    <w:rsid w:val="005F7825"/>
    <w:rsid w:val="00603347"/>
    <w:rsid w:val="006039C4"/>
    <w:rsid w:val="00604C2D"/>
    <w:rsid w:val="00604C48"/>
    <w:rsid w:val="00607425"/>
    <w:rsid w:val="00611FDC"/>
    <w:rsid w:val="0061353C"/>
    <w:rsid w:val="00615C93"/>
    <w:rsid w:val="00615FDA"/>
    <w:rsid w:val="006213F5"/>
    <w:rsid w:val="00621B96"/>
    <w:rsid w:val="00623192"/>
    <w:rsid w:val="00627F30"/>
    <w:rsid w:val="00632433"/>
    <w:rsid w:val="006329AB"/>
    <w:rsid w:val="00632CA9"/>
    <w:rsid w:val="00632E04"/>
    <w:rsid w:val="00634EAC"/>
    <w:rsid w:val="006406F6"/>
    <w:rsid w:val="00640E72"/>
    <w:rsid w:val="0064279D"/>
    <w:rsid w:val="00645107"/>
    <w:rsid w:val="00646855"/>
    <w:rsid w:val="006469A7"/>
    <w:rsid w:val="00650F41"/>
    <w:rsid w:val="00652EED"/>
    <w:rsid w:val="006557E2"/>
    <w:rsid w:val="006567E1"/>
    <w:rsid w:val="006604D7"/>
    <w:rsid w:val="00662584"/>
    <w:rsid w:val="00663145"/>
    <w:rsid w:val="006639BC"/>
    <w:rsid w:val="0066654E"/>
    <w:rsid w:val="00670D5E"/>
    <w:rsid w:val="0067110A"/>
    <w:rsid w:val="00674A1E"/>
    <w:rsid w:val="00675F87"/>
    <w:rsid w:val="00676E62"/>
    <w:rsid w:val="00676FC3"/>
    <w:rsid w:val="00677C57"/>
    <w:rsid w:val="006853AE"/>
    <w:rsid w:val="0068767C"/>
    <w:rsid w:val="00687EA1"/>
    <w:rsid w:val="00690077"/>
    <w:rsid w:val="00690534"/>
    <w:rsid w:val="00690B54"/>
    <w:rsid w:val="00690D03"/>
    <w:rsid w:val="0069413D"/>
    <w:rsid w:val="006947E9"/>
    <w:rsid w:val="006977D6"/>
    <w:rsid w:val="00697A10"/>
    <w:rsid w:val="006A0A96"/>
    <w:rsid w:val="006A4D84"/>
    <w:rsid w:val="006A613C"/>
    <w:rsid w:val="006A6F7B"/>
    <w:rsid w:val="006A70E1"/>
    <w:rsid w:val="006B660D"/>
    <w:rsid w:val="006B6A4C"/>
    <w:rsid w:val="006B7DC9"/>
    <w:rsid w:val="006C013B"/>
    <w:rsid w:val="006C1A80"/>
    <w:rsid w:val="006C799B"/>
    <w:rsid w:val="006D0BFA"/>
    <w:rsid w:val="006D32CD"/>
    <w:rsid w:val="006D67FB"/>
    <w:rsid w:val="006D6E88"/>
    <w:rsid w:val="006D6F07"/>
    <w:rsid w:val="006E2688"/>
    <w:rsid w:val="006E2851"/>
    <w:rsid w:val="006E4068"/>
    <w:rsid w:val="006E6900"/>
    <w:rsid w:val="006E778B"/>
    <w:rsid w:val="006E7CC1"/>
    <w:rsid w:val="006F0008"/>
    <w:rsid w:val="006F290D"/>
    <w:rsid w:val="006F35A9"/>
    <w:rsid w:val="006F5D13"/>
    <w:rsid w:val="006F5D67"/>
    <w:rsid w:val="006F73D9"/>
    <w:rsid w:val="00701161"/>
    <w:rsid w:val="007014EE"/>
    <w:rsid w:val="007015A9"/>
    <w:rsid w:val="00701C3B"/>
    <w:rsid w:val="007061E8"/>
    <w:rsid w:val="00706C0D"/>
    <w:rsid w:val="00710B8A"/>
    <w:rsid w:val="007113DB"/>
    <w:rsid w:val="00712239"/>
    <w:rsid w:val="00712C99"/>
    <w:rsid w:val="00713BE0"/>
    <w:rsid w:val="007175F2"/>
    <w:rsid w:val="00720A3D"/>
    <w:rsid w:val="007212C8"/>
    <w:rsid w:val="007217D5"/>
    <w:rsid w:val="007224B5"/>
    <w:rsid w:val="00725F9F"/>
    <w:rsid w:val="0072786D"/>
    <w:rsid w:val="00733A82"/>
    <w:rsid w:val="00734F79"/>
    <w:rsid w:val="00735AB8"/>
    <w:rsid w:val="00736046"/>
    <w:rsid w:val="00736491"/>
    <w:rsid w:val="00736727"/>
    <w:rsid w:val="00740FA0"/>
    <w:rsid w:val="00741911"/>
    <w:rsid w:val="007424CC"/>
    <w:rsid w:val="00746509"/>
    <w:rsid w:val="00746D79"/>
    <w:rsid w:val="00750F4B"/>
    <w:rsid w:val="0075148D"/>
    <w:rsid w:val="00761548"/>
    <w:rsid w:val="007636ED"/>
    <w:rsid w:val="00764734"/>
    <w:rsid w:val="00764980"/>
    <w:rsid w:val="00777159"/>
    <w:rsid w:val="007809A4"/>
    <w:rsid w:val="00781341"/>
    <w:rsid w:val="00781E58"/>
    <w:rsid w:val="00786CFC"/>
    <w:rsid w:val="00790317"/>
    <w:rsid w:val="00794BF7"/>
    <w:rsid w:val="007A1396"/>
    <w:rsid w:val="007A20E0"/>
    <w:rsid w:val="007A2F5E"/>
    <w:rsid w:val="007A303E"/>
    <w:rsid w:val="007A3596"/>
    <w:rsid w:val="007A63F7"/>
    <w:rsid w:val="007B439B"/>
    <w:rsid w:val="007C149D"/>
    <w:rsid w:val="007C17FF"/>
    <w:rsid w:val="007C1A73"/>
    <w:rsid w:val="007C1AA3"/>
    <w:rsid w:val="007C6A4F"/>
    <w:rsid w:val="007D2179"/>
    <w:rsid w:val="007D39C8"/>
    <w:rsid w:val="007D4B56"/>
    <w:rsid w:val="007D7306"/>
    <w:rsid w:val="007D782B"/>
    <w:rsid w:val="007E3640"/>
    <w:rsid w:val="007E706A"/>
    <w:rsid w:val="007F1C39"/>
    <w:rsid w:val="007F328B"/>
    <w:rsid w:val="007F3615"/>
    <w:rsid w:val="007F6ED9"/>
    <w:rsid w:val="00801800"/>
    <w:rsid w:val="00802627"/>
    <w:rsid w:val="008071A5"/>
    <w:rsid w:val="0081103D"/>
    <w:rsid w:val="00812D5C"/>
    <w:rsid w:val="00815C04"/>
    <w:rsid w:val="00815C31"/>
    <w:rsid w:val="008161F1"/>
    <w:rsid w:val="00817F1F"/>
    <w:rsid w:val="00824886"/>
    <w:rsid w:val="0082489F"/>
    <w:rsid w:val="00826B88"/>
    <w:rsid w:val="008278F3"/>
    <w:rsid w:val="008335F4"/>
    <w:rsid w:val="008339FE"/>
    <w:rsid w:val="008341C5"/>
    <w:rsid w:val="0083717C"/>
    <w:rsid w:val="00843A30"/>
    <w:rsid w:val="00844954"/>
    <w:rsid w:val="00850CD6"/>
    <w:rsid w:val="00854B65"/>
    <w:rsid w:val="00854EB5"/>
    <w:rsid w:val="00855705"/>
    <w:rsid w:val="008605C5"/>
    <w:rsid w:val="00860D5C"/>
    <w:rsid w:val="008677C7"/>
    <w:rsid w:val="00870277"/>
    <w:rsid w:val="008715D5"/>
    <w:rsid w:val="00873094"/>
    <w:rsid w:val="0087492D"/>
    <w:rsid w:val="00875612"/>
    <w:rsid w:val="0087565D"/>
    <w:rsid w:val="00875FD5"/>
    <w:rsid w:val="00876011"/>
    <w:rsid w:val="008763EB"/>
    <w:rsid w:val="00880BF3"/>
    <w:rsid w:val="00884C5C"/>
    <w:rsid w:val="008938D6"/>
    <w:rsid w:val="00896531"/>
    <w:rsid w:val="00896B1C"/>
    <w:rsid w:val="008972CE"/>
    <w:rsid w:val="008A1F56"/>
    <w:rsid w:val="008A58D8"/>
    <w:rsid w:val="008A72FC"/>
    <w:rsid w:val="008B5375"/>
    <w:rsid w:val="008C1AEA"/>
    <w:rsid w:val="008C4241"/>
    <w:rsid w:val="008D0C59"/>
    <w:rsid w:val="008D2660"/>
    <w:rsid w:val="008D47A2"/>
    <w:rsid w:val="008D6756"/>
    <w:rsid w:val="008D7C07"/>
    <w:rsid w:val="008E211A"/>
    <w:rsid w:val="008E442C"/>
    <w:rsid w:val="008F38B2"/>
    <w:rsid w:val="008F4F23"/>
    <w:rsid w:val="008F556F"/>
    <w:rsid w:val="008F5AFF"/>
    <w:rsid w:val="008F5F98"/>
    <w:rsid w:val="008F7193"/>
    <w:rsid w:val="008F7B11"/>
    <w:rsid w:val="008F7B2D"/>
    <w:rsid w:val="00900DC5"/>
    <w:rsid w:val="009016A1"/>
    <w:rsid w:val="00901C61"/>
    <w:rsid w:val="00905EA2"/>
    <w:rsid w:val="0091104D"/>
    <w:rsid w:val="00911B46"/>
    <w:rsid w:val="0091205F"/>
    <w:rsid w:val="00920BF7"/>
    <w:rsid w:val="00921264"/>
    <w:rsid w:val="00921747"/>
    <w:rsid w:val="0092211E"/>
    <w:rsid w:val="0092258A"/>
    <w:rsid w:val="00923738"/>
    <w:rsid w:val="009241B7"/>
    <w:rsid w:val="00924D78"/>
    <w:rsid w:val="00927A95"/>
    <w:rsid w:val="00933B82"/>
    <w:rsid w:val="00941104"/>
    <w:rsid w:val="00943B03"/>
    <w:rsid w:val="00953BBC"/>
    <w:rsid w:val="00955144"/>
    <w:rsid w:val="00955B39"/>
    <w:rsid w:val="00964068"/>
    <w:rsid w:val="00966EC2"/>
    <w:rsid w:val="0096731A"/>
    <w:rsid w:val="009718C2"/>
    <w:rsid w:val="009724CC"/>
    <w:rsid w:val="00972DC4"/>
    <w:rsid w:val="00977822"/>
    <w:rsid w:val="00986B80"/>
    <w:rsid w:val="00990A99"/>
    <w:rsid w:val="00991BCE"/>
    <w:rsid w:val="00992947"/>
    <w:rsid w:val="009947AC"/>
    <w:rsid w:val="00996930"/>
    <w:rsid w:val="009A3286"/>
    <w:rsid w:val="009A68D1"/>
    <w:rsid w:val="009B0EA1"/>
    <w:rsid w:val="009B2293"/>
    <w:rsid w:val="009B29A2"/>
    <w:rsid w:val="009B2BDD"/>
    <w:rsid w:val="009B5042"/>
    <w:rsid w:val="009C151D"/>
    <w:rsid w:val="009C2C81"/>
    <w:rsid w:val="009C7E81"/>
    <w:rsid w:val="009D0736"/>
    <w:rsid w:val="009D25BF"/>
    <w:rsid w:val="009D3B7D"/>
    <w:rsid w:val="009D4E1D"/>
    <w:rsid w:val="009D59FB"/>
    <w:rsid w:val="009D7B37"/>
    <w:rsid w:val="009E123F"/>
    <w:rsid w:val="009E252D"/>
    <w:rsid w:val="009F18CE"/>
    <w:rsid w:val="009F1F66"/>
    <w:rsid w:val="009F74EB"/>
    <w:rsid w:val="00A000F9"/>
    <w:rsid w:val="00A01206"/>
    <w:rsid w:val="00A01F97"/>
    <w:rsid w:val="00A02CE5"/>
    <w:rsid w:val="00A045D2"/>
    <w:rsid w:val="00A04777"/>
    <w:rsid w:val="00A0585A"/>
    <w:rsid w:val="00A102A3"/>
    <w:rsid w:val="00A116E2"/>
    <w:rsid w:val="00A1709A"/>
    <w:rsid w:val="00A178E7"/>
    <w:rsid w:val="00A20019"/>
    <w:rsid w:val="00A225F3"/>
    <w:rsid w:val="00A23378"/>
    <w:rsid w:val="00A25E31"/>
    <w:rsid w:val="00A27D1A"/>
    <w:rsid w:val="00A3339D"/>
    <w:rsid w:val="00A365AB"/>
    <w:rsid w:val="00A40E18"/>
    <w:rsid w:val="00A42E07"/>
    <w:rsid w:val="00A442FB"/>
    <w:rsid w:val="00A45432"/>
    <w:rsid w:val="00A471AD"/>
    <w:rsid w:val="00A47292"/>
    <w:rsid w:val="00A5020E"/>
    <w:rsid w:val="00A546C2"/>
    <w:rsid w:val="00A54D67"/>
    <w:rsid w:val="00A60F69"/>
    <w:rsid w:val="00A63A1E"/>
    <w:rsid w:val="00A666C9"/>
    <w:rsid w:val="00A7012F"/>
    <w:rsid w:val="00A73E23"/>
    <w:rsid w:val="00A83966"/>
    <w:rsid w:val="00A86F27"/>
    <w:rsid w:val="00A90533"/>
    <w:rsid w:val="00A92219"/>
    <w:rsid w:val="00A9492D"/>
    <w:rsid w:val="00A9549C"/>
    <w:rsid w:val="00A96EF3"/>
    <w:rsid w:val="00AA3022"/>
    <w:rsid w:val="00AA311F"/>
    <w:rsid w:val="00AA36F6"/>
    <w:rsid w:val="00AA3846"/>
    <w:rsid w:val="00AA4D88"/>
    <w:rsid w:val="00AA5D56"/>
    <w:rsid w:val="00AB196B"/>
    <w:rsid w:val="00AB3E79"/>
    <w:rsid w:val="00AC14F8"/>
    <w:rsid w:val="00AC185D"/>
    <w:rsid w:val="00AC1B9D"/>
    <w:rsid w:val="00AD09C8"/>
    <w:rsid w:val="00AD2B73"/>
    <w:rsid w:val="00AE17A3"/>
    <w:rsid w:val="00AE66BE"/>
    <w:rsid w:val="00AF1949"/>
    <w:rsid w:val="00AF34F3"/>
    <w:rsid w:val="00AF3A6E"/>
    <w:rsid w:val="00AF4BBF"/>
    <w:rsid w:val="00AF5C52"/>
    <w:rsid w:val="00AF716F"/>
    <w:rsid w:val="00B0233C"/>
    <w:rsid w:val="00B03208"/>
    <w:rsid w:val="00B06B5D"/>
    <w:rsid w:val="00B07F16"/>
    <w:rsid w:val="00B11187"/>
    <w:rsid w:val="00B139F6"/>
    <w:rsid w:val="00B14C34"/>
    <w:rsid w:val="00B15538"/>
    <w:rsid w:val="00B160D6"/>
    <w:rsid w:val="00B20B9B"/>
    <w:rsid w:val="00B24D29"/>
    <w:rsid w:val="00B26DF0"/>
    <w:rsid w:val="00B2731E"/>
    <w:rsid w:val="00B31B77"/>
    <w:rsid w:val="00B32708"/>
    <w:rsid w:val="00B32C0D"/>
    <w:rsid w:val="00B3309C"/>
    <w:rsid w:val="00B334CE"/>
    <w:rsid w:val="00B33B8B"/>
    <w:rsid w:val="00B373A2"/>
    <w:rsid w:val="00B423E4"/>
    <w:rsid w:val="00B44B96"/>
    <w:rsid w:val="00B47384"/>
    <w:rsid w:val="00B47C6E"/>
    <w:rsid w:val="00B50E32"/>
    <w:rsid w:val="00B52427"/>
    <w:rsid w:val="00B554B0"/>
    <w:rsid w:val="00B60AA6"/>
    <w:rsid w:val="00B61295"/>
    <w:rsid w:val="00B62E5A"/>
    <w:rsid w:val="00B64DD1"/>
    <w:rsid w:val="00B65521"/>
    <w:rsid w:val="00B65970"/>
    <w:rsid w:val="00B708C0"/>
    <w:rsid w:val="00B71336"/>
    <w:rsid w:val="00B760C5"/>
    <w:rsid w:val="00B80196"/>
    <w:rsid w:val="00B845BC"/>
    <w:rsid w:val="00B92EEB"/>
    <w:rsid w:val="00B93103"/>
    <w:rsid w:val="00B938B3"/>
    <w:rsid w:val="00BA379E"/>
    <w:rsid w:val="00BA63DC"/>
    <w:rsid w:val="00BB1643"/>
    <w:rsid w:val="00BB42EC"/>
    <w:rsid w:val="00BC1403"/>
    <w:rsid w:val="00BC2124"/>
    <w:rsid w:val="00BC4DFB"/>
    <w:rsid w:val="00BC7AF9"/>
    <w:rsid w:val="00BD0542"/>
    <w:rsid w:val="00BD1003"/>
    <w:rsid w:val="00BD120C"/>
    <w:rsid w:val="00BD3841"/>
    <w:rsid w:val="00BE27D5"/>
    <w:rsid w:val="00BE2D90"/>
    <w:rsid w:val="00BE3672"/>
    <w:rsid w:val="00BE62D1"/>
    <w:rsid w:val="00BE6327"/>
    <w:rsid w:val="00BF49A1"/>
    <w:rsid w:val="00BF5D03"/>
    <w:rsid w:val="00BF7B62"/>
    <w:rsid w:val="00C01641"/>
    <w:rsid w:val="00C02279"/>
    <w:rsid w:val="00C02338"/>
    <w:rsid w:val="00C03844"/>
    <w:rsid w:val="00C053BF"/>
    <w:rsid w:val="00C06A99"/>
    <w:rsid w:val="00C0741E"/>
    <w:rsid w:val="00C07F6D"/>
    <w:rsid w:val="00C12CDD"/>
    <w:rsid w:val="00C13527"/>
    <w:rsid w:val="00C153AD"/>
    <w:rsid w:val="00C17205"/>
    <w:rsid w:val="00C20720"/>
    <w:rsid w:val="00C2167A"/>
    <w:rsid w:val="00C22242"/>
    <w:rsid w:val="00C23706"/>
    <w:rsid w:val="00C241AA"/>
    <w:rsid w:val="00C26156"/>
    <w:rsid w:val="00C27B26"/>
    <w:rsid w:val="00C27D22"/>
    <w:rsid w:val="00C30ABE"/>
    <w:rsid w:val="00C32CB5"/>
    <w:rsid w:val="00C34FF0"/>
    <w:rsid w:val="00C3799D"/>
    <w:rsid w:val="00C37B55"/>
    <w:rsid w:val="00C44A39"/>
    <w:rsid w:val="00C45AC7"/>
    <w:rsid w:val="00C45E9B"/>
    <w:rsid w:val="00C46379"/>
    <w:rsid w:val="00C50042"/>
    <w:rsid w:val="00C50D3C"/>
    <w:rsid w:val="00C524BC"/>
    <w:rsid w:val="00C5402F"/>
    <w:rsid w:val="00C5422E"/>
    <w:rsid w:val="00C5677A"/>
    <w:rsid w:val="00C60664"/>
    <w:rsid w:val="00C60DD9"/>
    <w:rsid w:val="00C629D1"/>
    <w:rsid w:val="00C64ED1"/>
    <w:rsid w:val="00C7126E"/>
    <w:rsid w:val="00C73616"/>
    <w:rsid w:val="00C746B6"/>
    <w:rsid w:val="00C80421"/>
    <w:rsid w:val="00C834EB"/>
    <w:rsid w:val="00C84136"/>
    <w:rsid w:val="00C85246"/>
    <w:rsid w:val="00C877AB"/>
    <w:rsid w:val="00C9382D"/>
    <w:rsid w:val="00C958BD"/>
    <w:rsid w:val="00CA0A42"/>
    <w:rsid w:val="00CA27C9"/>
    <w:rsid w:val="00CA7026"/>
    <w:rsid w:val="00CB0C86"/>
    <w:rsid w:val="00CB132D"/>
    <w:rsid w:val="00CB2DB4"/>
    <w:rsid w:val="00CB48D1"/>
    <w:rsid w:val="00CB5268"/>
    <w:rsid w:val="00CB62CD"/>
    <w:rsid w:val="00CB6F6A"/>
    <w:rsid w:val="00CC2920"/>
    <w:rsid w:val="00CC3A70"/>
    <w:rsid w:val="00CC4402"/>
    <w:rsid w:val="00CC602E"/>
    <w:rsid w:val="00CD186D"/>
    <w:rsid w:val="00CD3BF4"/>
    <w:rsid w:val="00CD691D"/>
    <w:rsid w:val="00CD7763"/>
    <w:rsid w:val="00CE139B"/>
    <w:rsid w:val="00CE145C"/>
    <w:rsid w:val="00CE3502"/>
    <w:rsid w:val="00CE6E50"/>
    <w:rsid w:val="00CF1041"/>
    <w:rsid w:val="00CF1656"/>
    <w:rsid w:val="00CF40F5"/>
    <w:rsid w:val="00CF4A34"/>
    <w:rsid w:val="00CF5BFC"/>
    <w:rsid w:val="00D01501"/>
    <w:rsid w:val="00D01C2A"/>
    <w:rsid w:val="00D02A25"/>
    <w:rsid w:val="00D0392D"/>
    <w:rsid w:val="00D076D8"/>
    <w:rsid w:val="00D132EA"/>
    <w:rsid w:val="00D136BF"/>
    <w:rsid w:val="00D14334"/>
    <w:rsid w:val="00D200A6"/>
    <w:rsid w:val="00D214E3"/>
    <w:rsid w:val="00D23A88"/>
    <w:rsid w:val="00D23E15"/>
    <w:rsid w:val="00D23F49"/>
    <w:rsid w:val="00D269DF"/>
    <w:rsid w:val="00D303D8"/>
    <w:rsid w:val="00D34701"/>
    <w:rsid w:val="00D35C22"/>
    <w:rsid w:val="00D40EB4"/>
    <w:rsid w:val="00D44A29"/>
    <w:rsid w:val="00D44D35"/>
    <w:rsid w:val="00D45770"/>
    <w:rsid w:val="00D52C9C"/>
    <w:rsid w:val="00D55896"/>
    <w:rsid w:val="00D56D59"/>
    <w:rsid w:val="00D61AB1"/>
    <w:rsid w:val="00D62C2A"/>
    <w:rsid w:val="00D66632"/>
    <w:rsid w:val="00D678B2"/>
    <w:rsid w:val="00D67929"/>
    <w:rsid w:val="00D75849"/>
    <w:rsid w:val="00D75CFB"/>
    <w:rsid w:val="00D75D96"/>
    <w:rsid w:val="00D7700D"/>
    <w:rsid w:val="00D77FAB"/>
    <w:rsid w:val="00D84AA6"/>
    <w:rsid w:val="00D85185"/>
    <w:rsid w:val="00D86FE5"/>
    <w:rsid w:val="00D90C1F"/>
    <w:rsid w:val="00D91040"/>
    <w:rsid w:val="00DA0C87"/>
    <w:rsid w:val="00DA1DE4"/>
    <w:rsid w:val="00DA2559"/>
    <w:rsid w:val="00DA25B4"/>
    <w:rsid w:val="00DA35DF"/>
    <w:rsid w:val="00DA5BC0"/>
    <w:rsid w:val="00DB00FB"/>
    <w:rsid w:val="00DB1B57"/>
    <w:rsid w:val="00DB2AE1"/>
    <w:rsid w:val="00DB330A"/>
    <w:rsid w:val="00DB42F3"/>
    <w:rsid w:val="00DB58D9"/>
    <w:rsid w:val="00DC0E1D"/>
    <w:rsid w:val="00DC2BA4"/>
    <w:rsid w:val="00DC4D05"/>
    <w:rsid w:val="00DD1ADD"/>
    <w:rsid w:val="00DD3A2B"/>
    <w:rsid w:val="00DD556A"/>
    <w:rsid w:val="00DD7545"/>
    <w:rsid w:val="00DD7B22"/>
    <w:rsid w:val="00DE0516"/>
    <w:rsid w:val="00DE390B"/>
    <w:rsid w:val="00DE524F"/>
    <w:rsid w:val="00DF0AF7"/>
    <w:rsid w:val="00DF6BBC"/>
    <w:rsid w:val="00DF70F3"/>
    <w:rsid w:val="00E00F0A"/>
    <w:rsid w:val="00E0359B"/>
    <w:rsid w:val="00E036C5"/>
    <w:rsid w:val="00E06023"/>
    <w:rsid w:val="00E10BD8"/>
    <w:rsid w:val="00E15964"/>
    <w:rsid w:val="00E15B83"/>
    <w:rsid w:val="00E23F34"/>
    <w:rsid w:val="00E2435A"/>
    <w:rsid w:val="00E24991"/>
    <w:rsid w:val="00E27DAB"/>
    <w:rsid w:val="00E31332"/>
    <w:rsid w:val="00E32CD0"/>
    <w:rsid w:val="00E33A14"/>
    <w:rsid w:val="00E37037"/>
    <w:rsid w:val="00E43E9B"/>
    <w:rsid w:val="00E47F3A"/>
    <w:rsid w:val="00E50743"/>
    <w:rsid w:val="00E534E5"/>
    <w:rsid w:val="00E546FF"/>
    <w:rsid w:val="00E605CB"/>
    <w:rsid w:val="00E60DE5"/>
    <w:rsid w:val="00E6137D"/>
    <w:rsid w:val="00E63672"/>
    <w:rsid w:val="00E646ED"/>
    <w:rsid w:val="00E66240"/>
    <w:rsid w:val="00E67046"/>
    <w:rsid w:val="00E71F71"/>
    <w:rsid w:val="00E756DE"/>
    <w:rsid w:val="00E75EB5"/>
    <w:rsid w:val="00E813C7"/>
    <w:rsid w:val="00E81D47"/>
    <w:rsid w:val="00E91602"/>
    <w:rsid w:val="00E92F2A"/>
    <w:rsid w:val="00E950E7"/>
    <w:rsid w:val="00EA0FE1"/>
    <w:rsid w:val="00EA14F6"/>
    <w:rsid w:val="00EA5875"/>
    <w:rsid w:val="00EA5B34"/>
    <w:rsid w:val="00EB05A4"/>
    <w:rsid w:val="00EB2987"/>
    <w:rsid w:val="00EB320A"/>
    <w:rsid w:val="00EB55C8"/>
    <w:rsid w:val="00EB62F0"/>
    <w:rsid w:val="00EC45F4"/>
    <w:rsid w:val="00ED0340"/>
    <w:rsid w:val="00ED0FD2"/>
    <w:rsid w:val="00ED4790"/>
    <w:rsid w:val="00EE1BDB"/>
    <w:rsid w:val="00EE25A3"/>
    <w:rsid w:val="00EE306B"/>
    <w:rsid w:val="00EE505A"/>
    <w:rsid w:val="00EE59D9"/>
    <w:rsid w:val="00EF063F"/>
    <w:rsid w:val="00EF0671"/>
    <w:rsid w:val="00F024D5"/>
    <w:rsid w:val="00F056C2"/>
    <w:rsid w:val="00F06069"/>
    <w:rsid w:val="00F103BC"/>
    <w:rsid w:val="00F11474"/>
    <w:rsid w:val="00F1598F"/>
    <w:rsid w:val="00F16C3E"/>
    <w:rsid w:val="00F218EB"/>
    <w:rsid w:val="00F224D3"/>
    <w:rsid w:val="00F2263F"/>
    <w:rsid w:val="00F254C8"/>
    <w:rsid w:val="00F26E2B"/>
    <w:rsid w:val="00F309C3"/>
    <w:rsid w:val="00F31ADC"/>
    <w:rsid w:val="00F33E94"/>
    <w:rsid w:val="00F3616C"/>
    <w:rsid w:val="00F41073"/>
    <w:rsid w:val="00F412DA"/>
    <w:rsid w:val="00F42583"/>
    <w:rsid w:val="00F442A7"/>
    <w:rsid w:val="00F4693B"/>
    <w:rsid w:val="00F551A0"/>
    <w:rsid w:val="00F55457"/>
    <w:rsid w:val="00F55838"/>
    <w:rsid w:val="00F574C3"/>
    <w:rsid w:val="00F6275C"/>
    <w:rsid w:val="00F643F8"/>
    <w:rsid w:val="00F664E9"/>
    <w:rsid w:val="00F71DB6"/>
    <w:rsid w:val="00F73EFC"/>
    <w:rsid w:val="00F74300"/>
    <w:rsid w:val="00F74406"/>
    <w:rsid w:val="00F77090"/>
    <w:rsid w:val="00F77A6F"/>
    <w:rsid w:val="00F81FF0"/>
    <w:rsid w:val="00F82103"/>
    <w:rsid w:val="00F82ACF"/>
    <w:rsid w:val="00F847C8"/>
    <w:rsid w:val="00F85717"/>
    <w:rsid w:val="00F85B2F"/>
    <w:rsid w:val="00F91D97"/>
    <w:rsid w:val="00F93986"/>
    <w:rsid w:val="00F950C9"/>
    <w:rsid w:val="00FA2CD2"/>
    <w:rsid w:val="00FA5AC4"/>
    <w:rsid w:val="00FA6C83"/>
    <w:rsid w:val="00FA76BD"/>
    <w:rsid w:val="00FB3498"/>
    <w:rsid w:val="00FB42CF"/>
    <w:rsid w:val="00FB5714"/>
    <w:rsid w:val="00FB6B95"/>
    <w:rsid w:val="00FB7CA6"/>
    <w:rsid w:val="00FD0804"/>
    <w:rsid w:val="00FD28EF"/>
    <w:rsid w:val="00FD485A"/>
    <w:rsid w:val="00FE104B"/>
    <w:rsid w:val="00FE24B1"/>
    <w:rsid w:val="00FE5112"/>
    <w:rsid w:val="00FE6217"/>
    <w:rsid w:val="00FE6948"/>
    <w:rsid w:val="00FE7647"/>
    <w:rsid w:val="00FF0A9A"/>
    <w:rsid w:val="00FF2707"/>
    <w:rsid w:val="00FF34BA"/>
    <w:rsid w:val="00FF5E0F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BE27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0"/>
    <w:rsid w:val="00BE27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5"/>
    <w:locked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27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E27D5"/>
  </w:style>
  <w:style w:type="paragraph" w:customStyle="1" w:styleId="Arial">
    <w:name w:val="Текст+Arial"/>
    <w:aliases w:val="12"/>
    <w:basedOn w:val="a"/>
    <w:rsid w:val="00BE27D5"/>
    <w:rPr>
      <w:rFonts w:eastAsia="Batang"/>
    </w:rPr>
  </w:style>
  <w:style w:type="paragraph" w:styleId="aa">
    <w:name w:val="Plain Text"/>
    <w:basedOn w:val="a"/>
    <w:link w:val="ab"/>
    <w:rsid w:val="00BE27D5"/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BE27D5"/>
    <w:rPr>
      <w:rFonts w:ascii="Courier New" w:eastAsia="Times New Roman" w:hAnsi="Courier New" w:cs="Courier New"/>
      <w:sz w:val="20"/>
      <w:szCs w:val="24"/>
      <w:lang w:eastAsia="ru-RU"/>
    </w:rPr>
  </w:style>
  <w:style w:type="table" w:styleId="ac">
    <w:name w:val="Table Grid"/>
    <w:basedOn w:val="a1"/>
    <w:uiPriority w:val="59"/>
    <w:rsid w:val="0026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2B5FE0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vertAlign w:val="subscript"/>
    </w:rPr>
  </w:style>
  <w:style w:type="character" w:customStyle="1" w:styleId="ae">
    <w:name w:val="Название Знак"/>
    <w:basedOn w:val="a0"/>
    <w:link w:val="ad"/>
    <w:rsid w:val="002B5FE0"/>
    <w:rPr>
      <w:rFonts w:ascii="Arial" w:eastAsia="Times New Roman" w:hAnsi="Arial" w:cs="Times New Roman"/>
      <w:b/>
      <w:kern w:val="28"/>
      <w:sz w:val="32"/>
      <w:szCs w:val="24"/>
      <w:vertAlign w:val="sub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2019-01-10T01:07:00Z</cp:lastPrinted>
  <dcterms:created xsi:type="dcterms:W3CDTF">2018-12-17T01:48:00Z</dcterms:created>
  <dcterms:modified xsi:type="dcterms:W3CDTF">2019-01-14T03:52:00Z</dcterms:modified>
</cp:coreProperties>
</file>