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E" w:rsidRPr="00596EBA" w:rsidRDefault="005C27BE" w:rsidP="00596EB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96EBA">
        <w:rPr>
          <w:rStyle w:val="a4"/>
          <w:rFonts w:ascii="Arial" w:hAnsi="Arial" w:cs="Arial"/>
        </w:rPr>
        <w:t>Нормативные документы по образовательной деятельности в аспирантуре</w:t>
      </w:r>
    </w:p>
    <w:p w:rsidR="005C27BE" w:rsidRDefault="005C27BE" w:rsidP="00596EB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lang w:val="en-US"/>
        </w:rPr>
      </w:pPr>
      <w:r w:rsidRPr="00596EBA">
        <w:rPr>
          <w:rStyle w:val="a4"/>
          <w:rFonts w:ascii="Arial" w:hAnsi="Arial" w:cs="Arial"/>
        </w:rPr>
        <w:t>ЗАКОНОДАТЕЛЬСТВО</w:t>
      </w:r>
    </w:p>
    <w:p w:rsidR="00596EBA" w:rsidRPr="00596EBA" w:rsidRDefault="00596EBA" w:rsidP="00596EBA">
      <w:pPr>
        <w:pStyle w:val="a3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</w:p>
    <w:p w:rsidR="005B4319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5" w:history="1">
        <w:r w:rsidR="005C27BE" w:rsidRPr="00596EBA">
          <w:rPr>
            <w:rStyle w:val="a5"/>
            <w:rFonts w:ascii="Arial" w:hAnsi="Arial" w:cs="Arial"/>
          </w:rPr>
          <w:t>Федеральный закон от 29.12.2012 № 273-ФЗ «Об образовании в Российской Федерации»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spacing w:after="0" w:line="240" w:lineRule="auto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6" w:history="1">
        <w:r w:rsidR="005C27BE" w:rsidRPr="00596EBA">
          <w:rPr>
            <w:rStyle w:val="a5"/>
            <w:rFonts w:ascii="Arial" w:hAnsi="Arial" w:cs="Arial"/>
          </w:rPr>
          <w:t>Нормативные документы, принятые в соответствии с Федеральным законом от 29.12.2012 № 273 «Об образовании в Российской Федерации»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7" w:history="1">
        <w:r w:rsidR="005C27BE" w:rsidRPr="00596EBA">
          <w:rPr>
            <w:rStyle w:val="a5"/>
            <w:rFonts w:ascii="Arial" w:hAnsi="Arial" w:cs="Arial"/>
          </w:rPr>
          <w:t>Федеральный закон от 23.08.1996 N 127-ФЗ «О науке и государственной научно-технической политике»</w:t>
        </w:r>
      </w:hyperlink>
      <w:r w:rsidR="005C27BE" w:rsidRPr="00596EBA">
        <w:rPr>
          <w:rFonts w:ascii="Arial" w:hAnsi="Arial" w:cs="Arial"/>
        </w:rPr>
        <w:t xml:space="preserve"> (актуальная редакция).</w:t>
      </w:r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8" w:history="1">
        <w:r w:rsidR="005C27BE" w:rsidRPr="00596EBA">
          <w:rPr>
            <w:rStyle w:val="a5"/>
            <w:rFonts w:ascii="Arial" w:hAnsi="Arial" w:cs="Arial"/>
          </w:rPr>
          <w:t>Приказ Министерства здравоохранения и социального развития РФ (</w:t>
        </w:r>
        <w:proofErr w:type="spellStart"/>
        <w:r w:rsidR="005C27BE" w:rsidRPr="00596EBA">
          <w:rPr>
            <w:rStyle w:val="a5"/>
            <w:rFonts w:ascii="Arial" w:hAnsi="Arial" w:cs="Arial"/>
          </w:rPr>
          <w:t>Минздрвразвития</w:t>
        </w:r>
        <w:proofErr w:type="spellEnd"/>
        <w:r w:rsidR="005C27BE" w:rsidRPr="00596EBA">
          <w:rPr>
            <w:rStyle w:val="a5"/>
            <w:rFonts w:ascii="Arial" w:hAnsi="Arial" w:cs="Arial"/>
          </w:rPr>
          <w:t xml:space="preserve"> России) от 11 января 2011 г. № 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5C27BE" w:rsidRPr="00596EBA">
          <w:rPr>
            <w:rStyle w:val="a5"/>
            <w:rFonts w:ascii="Arial" w:hAnsi="Arial" w:cs="Arial"/>
          </w:rPr>
          <w:t>Постановление Правительства РФ №1390 от 17.12.2016 г. "О формировании стипендиального фонда"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10" w:history="1">
        <w:proofErr w:type="gramStart"/>
        <w:r w:rsidR="005C27BE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№ 1663 от 27.12.2016 г. " Об утверждении порядка назначения государственной академической стипендии и (или) государственной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  </w:r>
        <w:proofErr w:type="gramEnd"/>
        <w:r w:rsidR="005C27BE" w:rsidRPr="00596EBA">
          <w:rPr>
            <w:rStyle w:val="a5"/>
            <w:rFonts w:ascii="Arial" w:hAnsi="Arial" w:cs="Arial"/>
          </w:rPr>
          <w:t xml:space="preserve"> образования, </w:t>
        </w:r>
        <w:proofErr w:type="gramStart"/>
        <w:r w:rsidR="005C27BE" w:rsidRPr="00596EBA">
          <w:rPr>
            <w:rStyle w:val="a5"/>
            <w:rFonts w:ascii="Arial" w:hAnsi="Arial" w:cs="Arial"/>
          </w:rPr>
          <w:t>обучающимся</w:t>
        </w:r>
        <w:proofErr w:type="gramEnd"/>
        <w:r w:rsidR="005C27BE" w:rsidRPr="00596EBA">
          <w:rPr>
            <w:rStyle w:val="a5"/>
            <w:rFonts w:ascii="Arial" w:hAnsi="Arial" w:cs="Arial"/>
          </w:rPr>
          <w:t xml:space="preserve"> за счет бюджетных ассигнований федерального бюджета"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596EBA" w:rsidRPr="00596EBA" w:rsidRDefault="00596EBA" w:rsidP="00596EBA">
      <w:pPr>
        <w:pStyle w:val="a6"/>
        <w:spacing w:after="0" w:line="240" w:lineRule="auto"/>
        <w:rPr>
          <w:rFonts w:ascii="Arial" w:hAnsi="Arial" w:cs="Arial"/>
        </w:rPr>
      </w:pPr>
    </w:p>
    <w:p w:rsidR="005C27BE" w:rsidRPr="00596EBA" w:rsidRDefault="005C27BE" w:rsidP="00596EBA">
      <w:pPr>
        <w:spacing w:after="0" w:line="240" w:lineRule="auto"/>
        <w:jc w:val="center"/>
        <w:rPr>
          <w:rStyle w:val="a4"/>
          <w:rFonts w:ascii="Arial" w:hAnsi="Arial" w:cs="Arial"/>
        </w:rPr>
      </w:pPr>
      <w:r w:rsidRPr="00596EBA">
        <w:rPr>
          <w:rStyle w:val="a4"/>
          <w:rFonts w:ascii="Arial" w:hAnsi="Arial" w:cs="Arial"/>
        </w:rPr>
        <w:t>Нормативные документы по организации образовательного процесса в аспирантуре</w:t>
      </w:r>
      <w:r w:rsidR="00596EBA" w:rsidRPr="00596EBA">
        <w:rPr>
          <w:rStyle w:val="a4"/>
          <w:rFonts w:ascii="Arial" w:hAnsi="Arial" w:cs="Arial"/>
        </w:rPr>
        <w:t xml:space="preserve"> </w:t>
      </w:r>
    </w:p>
    <w:p w:rsidR="00596EBA" w:rsidRPr="00596EBA" w:rsidRDefault="00596EBA" w:rsidP="00596EBA">
      <w:pPr>
        <w:spacing w:after="0" w:line="240" w:lineRule="auto"/>
        <w:jc w:val="center"/>
        <w:rPr>
          <w:rStyle w:val="a4"/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1" w:history="1">
        <w:r w:rsidR="005C27BE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spacing w:after="0" w:line="240" w:lineRule="auto"/>
        <w:rPr>
          <w:rFonts w:ascii="Arial" w:hAnsi="Arial" w:cs="Arial"/>
        </w:rPr>
      </w:pPr>
    </w:p>
    <w:p w:rsidR="005C27BE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2" w:history="1">
        <w:r w:rsidR="005C27BE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12.09.2013 № 1061 «Об утверждении перечней специальностей и направлений подготовки высшего образования»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3" w:history="1">
        <w:proofErr w:type="gramStart"/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2.09.2014 № 1192 «Об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</w:t>
        </w:r>
        <w:proofErr w:type="gramEnd"/>
        <w:r w:rsidR="009D4ADC" w:rsidRPr="00596EBA">
          <w:rPr>
            <w:rStyle w:val="a5"/>
            <w:rFonts w:ascii="Arial" w:hAnsi="Arial" w:cs="Arial"/>
          </w:rPr>
          <w:t xml:space="preserve">, </w:t>
        </w:r>
        <w:proofErr w:type="gramStart"/>
        <w:r w:rsidR="009D4ADC" w:rsidRPr="00596EBA">
          <w:rPr>
            <w:rStyle w:val="a5"/>
            <w:rFonts w:ascii="Arial" w:hAnsi="Arial" w:cs="Arial"/>
          </w:rPr>
          <w:t>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№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</w:t>
        </w:r>
        <w:proofErr w:type="gramEnd"/>
        <w:r w:rsidR="009D4ADC" w:rsidRPr="00596EBA">
          <w:rPr>
            <w:rStyle w:val="a5"/>
            <w:rFonts w:ascii="Arial" w:hAnsi="Arial" w:cs="Arial"/>
          </w:rPr>
          <w:t xml:space="preserve">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г. № 1061, научным специальностям, предусмотренным номенклатурой научных </w:t>
        </w:r>
        <w:r w:rsidR="009D4ADC" w:rsidRPr="00596EBA">
          <w:rPr>
            <w:rStyle w:val="a5"/>
            <w:rFonts w:ascii="Arial" w:hAnsi="Arial" w:cs="Arial"/>
          </w:rPr>
          <w:lastRenderedPageBreak/>
          <w:t>специальностей, утвержденной приказом Министерства образования и науки Российской Федерации от 25 февраля 2009 г. № 59»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spacing w:after="0" w:line="240" w:lineRule="auto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4" w:history="1"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28.03.2014 № 248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(адъюнктуре)»</w:t>
        </w:r>
      </w:hyperlink>
      <w:r w:rsidR="00596EBA" w:rsidRPr="00596EBA">
        <w:rPr>
          <w:rFonts w:ascii="Arial" w:hAnsi="Arial" w:cs="Arial"/>
        </w:rPr>
        <w:t xml:space="preserve"> </w:t>
      </w:r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5" w:history="1"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6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Российской Федерации от 13.06.2013 № 455 «Об утверждении порядка и оснований предоставления академического отпуска </w:t>
        </w:r>
        <w:proofErr w:type="gramStart"/>
        <w:r w:rsidR="009D4ADC" w:rsidRPr="00596EBA">
          <w:rPr>
            <w:rStyle w:val="a5"/>
            <w:rFonts w:ascii="Arial" w:hAnsi="Arial" w:cs="Arial"/>
          </w:rPr>
          <w:t>обучающимся</w:t>
        </w:r>
        <w:proofErr w:type="gramEnd"/>
        <w:r w:rsidR="009D4ADC" w:rsidRPr="00596EBA">
          <w:rPr>
            <w:rStyle w:val="a5"/>
            <w:rFonts w:ascii="Arial" w:hAnsi="Arial" w:cs="Arial"/>
          </w:rPr>
          <w:t>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7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РФ от 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</w:r>
        <w:proofErr w:type="gramStart"/>
        <w:r w:rsidR="009D4ADC" w:rsidRPr="00596EBA">
          <w:rPr>
            <w:rStyle w:val="a5"/>
            <w:rFonts w:ascii="Arial" w:hAnsi="Arial" w:cs="Arial"/>
          </w:rPr>
          <w:t>бесплатное</w:t>
        </w:r>
        <w:proofErr w:type="gramEnd"/>
        <w:r w:rsidR="009D4ADC" w:rsidRPr="00596EBA">
          <w:rPr>
            <w:rStyle w:val="a5"/>
            <w:rFonts w:ascii="Arial" w:hAnsi="Arial" w:cs="Arial"/>
          </w:rPr>
          <w:t>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8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РФ от 15.03.2013 № 185 «Об утверждении порядка применения </w:t>
        </w:r>
        <w:proofErr w:type="gramStart"/>
        <w:r w:rsidR="009D4ADC" w:rsidRPr="00596EBA">
          <w:rPr>
            <w:rStyle w:val="a5"/>
            <w:rFonts w:ascii="Arial" w:hAnsi="Arial" w:cs="Arial"/>
          </w:rPr>
          <w:t>к</w:t>
        </w:r>
        <w:proofErr w:type="gramEnd"/>
        <w:r w:rsidR="009D4ADC" w:rsidRPr="00596EBA">
          <w:rPr>
            <w:rStyle w:val="a5"/>
            <w:rFonts w:ascii="Arial" w:hAnsi="Arial" w:cs="Arial"/>
          </w:rPr>
          <w:t xml:space="preserve"> обучающимся и снятия с обучающихся мер дисциплинарного взыскания»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9" w:history="1"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1.10.2013 № 1100 «Об утверждении образцов и описаний документов о высшем образовании и о квалификации и приложений к ним»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0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Российской Федерации от 27.11.2015 № 1383 «Об утверждении Положения о практике </w:t>
        </w:r>
        <w:proofErr w:type="gramStart"/>
        <w:r w:rsidR="009D4ADC" w:rsidRPr="00596EBA">
          <w:rPr>
            <w:rStyle w:val="a5"/>
            <w:rFonts w:ascii="Arial" w:hAnsi="Arial" w:cs="Arial"/>
          </w:rPr>
          <w:t>обучающихся</w:t>
        </w:r>
        <w:proofErr w:type="gramEnd"/>
        <w:r w:rsidR="009D4ADC" w:rsidRPr="00596EBA">
          <w:rPr>
            <w:rStyle w:val="a5"/>
            <w:rFonts w:ascii="Arial" w:hAnsi="Arial" w:cs="Arial"/>
          </w:rPr>
          <w:t>, осваивающих основные профессиональные образовательные программы высшего образования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1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Российской Федерации от 18.03.2016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  </w:r>
        <w:proofErr w:type="spellStart"/>
        <w:r w:rsidR="009D4ADC" w:rsidRPr="00596EBA">
          <w:rPr>
            <w:rStyle w:val="a5"/>
            <w:rFonts w:ascii="Arial" w:hAnsi="Arial" w:cs="Arial"/>
          </w:rPr>
          <w:t>ассистентуры-стажировки</w:t>
        </w:r>
        <w:proofErr w:type="spellEnd"/>
        <w:r w:rsidR="009D4ADC" w:rsidRPr="00596EBA">
          <w:rPr>
            <w:rStyle w:val="a5"/>
            <w:rFonts w:ascii="Arial" w:hAnsi="Arial" w:cs="Arial"/>
          </w:rPr>
          <w:t>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2" w:history="1">
        <w:r w:rsidR="009D4ADC" w:rsidRPr="00596EBA">
          <w:rPr>
            <w:rStyle w:val="a5"/>
            <w:rFonts w:ascii="Arial" w:hAnsi="Arial" w:cs="Arial"/>
          </w:rPr>
          <w:t xml:space="preserve">Приказ Министерства образования и науки Российской Федерации от 12 января 2017 г. № 13 "Об утверждении Порядка приема на </w:t>
        </w:r>
        <w:proofErr w:type="gramStart"/>
        <w:r w:rsidR="009D4ADC" w:rsidRPr="00596EBA">
          <w:rPr>
            <w:rStyle w:val="a5"/>
            <w:rFonts w:ascii="Arial" w:hAnsi="Arial" w:cs="Arial"/>
          </w:rPr>
          <w:t>обучение по</w:t>
        </w:r>
        <w:proofErr w:type="gramEnd"/>
        <w:r w:rsidR="009D4ADC" w:rsidRPr="00596EBA">
          <w:rPr>
            <w:rStyle w:val="a5"/>
            <w:rFonts w:ascii="Arial" w:hAnsi="Arial" w:cs="Arial"/>
          </w:rPr>
          <w:t xml:space="preserve"> образовательным программам высшего образования - программам подготовки научно-педагогических кадров в аспирантуре"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3" w:history="1">
        <w:r w:rsidR="009D4ADC" w:rsidRPr="00596EBA">
          <w:rPr>
            <w:rStyle w:val="a5"/>
            <w:rFonts w:ascii="Arial" w:hAnsi="Arial" w:cs="Arial"/>
          </w:rPr>
          <w:t>Постановление Правительства РФ от 24.09.2013 № 842 «Об утверждении Положения о порядке присуждения ученых степеней»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4" w:history="1">
        <w:r w:rsidR="009D4ADC" w:rsidRPr="00596EBA">
          <w:rPr>
            <w:rStyle w:val="a5"/>
            <w:rFonts w:ascii="Arial" w:hAnsi="Arial" w:cs="Arial"/>
          </w:rPr>
          <w:t>Постановление Правительства РФ от 21.04. 2016 г. № 335 "О внесении изменений в Положение о присуждении ученых степеней"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5" w:history="1"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25.02.2009 № 59 «Об утверждении Номенклатуры специальностей научных работников»</w:t>
        </w:r>
      </w:hyperlink>
    </w:p>
    <w:p w:rsidR="00596EBA" w:rsidRPr="00596EBA" w:rsidRDefault="00596EBA" w:rsidP="00596EBA">
      <w:pPr>
        <w:pStyle w:val="a6"/>
        <w:rPr>
          <w:rFonts w:ascii="Arial" w:hAnsi="Arial" w:cs="Arial"/>
        </w:rPr>
      </w:pPr>
    </w:p>
    <w:p w:rsidR="009D4ADC" w:rsidRPr="00596EBA" w:rsidRDefault="00F5288A" w:rsidP="00596EBA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6" w:history="1">
        <w:r w:rsidR="009D4ADC" w:rsidRPr="00596EBA">
          <w:rPr>
            <w:rStyle w:val="a5"/>
            <w:rFonts w:ascii="Arial" w:hAnsi="Arial" w:cs="Arial"/>
          </w:rPr>
          <w:t>Приказ Министерства образования и науки Российской Федерации от 13.01.2014 № 7 «Об утверждении положения о совете по защите диссертаций на соискание ученой степени кандидата наук, на соискание ученой степени доктора наук»</w:t>
        </w:r>
      </w:hyperlink>
    </w:p>
    <w:sectPr w:rsidR="009D4ADC" w:rsidRPr="00596EBA" w:rsidSect="00596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55D"/>
    <w:multiLevelType w:val="hybridMultilevel"/>
    <w:tmpl w:val="65E45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E3957"/>
    <w:multiLevelType w:val="hybridMultilevel"/>
    <w:tmpl w:val="F40AB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A1C1C"/>
    <w:multiLevelType w:val="hybridMultilevel"/>
    <w:tmpl w:val="A906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12966"/>
    <w:multiLevelType w:val="hybridMultilevel"/>
    <w:tmpl w:val="C15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7BE"/>
    <w:rsid w:val="00000682"/>
    <w:rsid w:val="00002714"/>
    <w:rsid w:val="0000331E"/>
    <w:rsid w:val="000049BB"/>
    <w:rsid w:val="00006B11"/>
    <w:rsid w:val="00006F88"/>
    <w:rsid w:val="00007473"/>
    <w:rsid w:val="00007797"/>
    <w:rsid w:val="00007BE7"/>
    <w:rsid w:val="00011808"/>
    <w:rsid w:val="000139D4"/>
    <w:rsid w:val="0001406B"/>
    <w:rsid w:val="00014EC8"/>
    <w:rsid w:val="000153B8"/>
    <w:rsid w:val="000269B6"/>
    <w:rsid w:val="00026DA0"/>
    <w:rsid w:val="00026E5E"/>
    <w:rsid w:val="0003153E"/>
    <w:rsid w:val="00032892"/>
    <w:rsid w:val="0003401C"/>
    <w:rsid w:val="000363D2"/>
    <w:rsid w:val="00045DDC"/>
    <w:rsid w:val="0004627A"/>
    <w:rsid w:val="00050782"/>
    <w:rsid w:val="00050B10"/>
    <w:rsid w:val="00051D20"/>
    <w:rsid w:val="00052105"/>
    <w:rsid w:val="00052A3A"/>
    <w:rsid w:val="000549D3"/>
    <w:rsid w:val="00054EEC"/>
    <w:rsid w:val="00055663"/>
    <w:rsid w:val="0005622E"/>
    <w:rsid w:val="00057C88"/>
    <w:rsid w:val="0006331D"/>
    <w:rsid w:val="000638F5"/>
    <w:rsid w:val="00065AD5"/>
    <w:rsid w:val="00070AD2"/>
    <w:rsid w:val="0007304B"/>
    <w:rsid w:val="000731C1"/>
    <w:rsid w:val="00075450"/>
    <w:rsid w:val="00080A69"/>
    <w:rsid w:val="00082EBA"/>
    <w:rsid w:val="000833AD"/>
    <w:rsid w:val="000836F0"/>
    <w:rsid w:val="00083834"/>
    <w:rsid w:val="0008716E"/>
    <w:rsid w:val="00087B42"/>
    <w:rsid w:val="00087B76"/>
    <w:rsid w:val="00092095"/>
    <w:rsid w:val="0009251B"/>
    <w:rsid w:val="0009336D"/>
    <w:rsid w:val="00095B0E"/>
    <w:rsid w:val="00095C2A"/>
    <w:rsid w:val="000964FF"/>
    <w:rsid w:val="000A6643"/>
    <w:rsid w:val="000A7CA0"/>
    <w:rsid w:val="000A7EC1"/>
    <w:rsid w:val="000B2C40"/>
    <w:rsid w:val="000B5ABE"/>
    <w:rsid w:val="000B5D1C"/>
    <w:rsid w:val="000C0AD4"/>
    <w:rsid w:val="000C1879"/>
    <w:rsid w:val="000C2E72"/>
    <w:rsid w:val="000C3846"/>
    <w:rsid w:val="000C3ECD"/>
    <w:rsid w:val="000C4714"/>
    <w:rsid w:val="000C654A"/>
    <w:rsid w:val="000C70A4"/>
    <w:rsid w:val="000C70BC"/>
    <w:rsid w:val="000D0E20"/>
    <w:rsid w:val="000D4C58"/>
    <w:rsid w:val="000D5EAB"/>
    <w:rsid w:val="000D5FC9"/>
    <w:rsid w:val="000D67AC"/>
    <w:rsid w:val="000E1F04"/>
    <w:rsid w:val="000E5760"/>
    <w:rsid w:val="000F5E63"/>
    <w:rsid w:val="000F5E6A"/>
    <w:rsid w:val="000F69CB"/>
    <w:rsid w:val="0010046C"/>
    <w:rsid w:val="001021C9"/>
    <w:rsid w:val="00102F79"/>
    <w:rsid w:val="0010578E"/>
    <w:rsid w:val="0010750C"/>
    <w:rsid w:val="0011073C"/>
    <w:rsid w:val="00110D77"/>
    <w:rsid w:val="001156D3"/>
    <w:rsid w:val="00122A6B"/>
    <w:rsid w:val="00122EB5"/>
    <w:rsid w:val="0012305C"/>
    <w:rsid w:val="00124E2C"/>
    <w:rsid w:val="00125F94"/>
    <w:rsid w:val="00130696"/>
    <w:rsid w:val="001313FF"/>
    <w:rsid w:val="00133D53"/>
    <w:rsid w:val="0013524F"/>
    <w:rsid w:val="00136BC8"/>
    <w:rsid w:val="0013720E"/>
    <w:rsid w:val="00140769"/>
    <w:rsid w:val="001433D1"/>
    <w:rsid w:val="0014439A"/>
    <w:rsid w:val="0014446E"/>
    <w:rsid w:val="0015014A"/>
    <w:rsid w:val="00157B7F"/>
    <w:rsid w:val="00160279"/>
    <w:rsid w:val="00160780"/>
    <w:rsid w:val="00161F65"/>
    <w:rsid w:val="00163A91"/>
    <w:rsid w:val="001642C7"/>
    <w:rsid w:val="001646BE"/>
    <w:rsid w:val="001666B1"/>
    <w:rsid w:val="001672DB"/>
    <w:rsid w:val="001677C8"/>
    <w:rsid w:val="0017225D"/>
    <w:rsid w:val="00173C44"/>
    <w:rsid w:val="00174A44"/>
    <w:rsid w:val="00180015"/>
    <w:rsid w:val="0018045C"/>
    <w:rsid w:val="00181DD6"/>
    <w:rsid w:val="00182CFD"/>
    <w:rsid w:val="001863CA"/>
    <w:rsid w:val="00187DD0"/>
    <w:rsid w:val="00190E95"/>
    <w:rsid w:val="00191131"/>
    <w:rsid w:val="00196A26"/>
    <w:rsid w:val="001A4173"/>
    <w:rsid w:val="001A558E"/>
    <w:rsid w:val="001A7435"/>
    <w:rsid w:val="001B63EB"/>
    <w:rsid w:val="001C0D0D"/>
    <w:rsid w:val="001C378C"/>
    <w:rsid w:val="001C3ECB"/>
    <w:rsid w:val="001C6746"/>
    <w:rsid w:val="001C681B"/>
    <w:rsid w:val="001D083C"/>
    <w:rsid w:val="001D0871"/>
    <w:rsid w:val="001D4416"/>
    <w:rsid w:val="001D5BF3"/>
    <w:rsid w:val="001D6996"/>
    <w:rsid w:val="001E7455"/>
    <w:rsid w:val="001E7F82"/>
    <w:rsid w:val="001F433D"/>
    <w:rsid w:val="001F59CE"/>
    <w:rsid w:val="00201E33"/>
    <w:rsid w:val="00207E7C"/>
    <w:rsid w:val="0021083F"/>
    <w:rsid w:val="00215B88"/>
    <w:rsid w:val="00216B1E"/>
    <w:rsid w:val="00216DD5"/>
    <w:rsid w:val="00220510"/>
    <w:rsid w:val="00222152"/>
    <w:rsid w:val="002222B4"/>
    <w:rsid w:val="00224FAE"/>
    <w:rsid w:val="002330D4"/>
    <w:rsid w:val="00233F89"/>
    <w:rsid w:val="0023490E"/>
    <w:rsid w:val="002359AA"/>
    <w:rsid w:val="00236EB4"/>
    <w:rsid w:val="002378EC"/>
    <w:rsid w:val="0024341F"/>
    <w:rsid w:val="00250EC6"/>
    <w:rsid w:val="00251F4B"/>
    <w:rsid w:val="00255DE7"/>
    <w:rsid w:val="00257EAE"/>
    <w:rsid w:val="00260516"/>
    <w:rsid w:val="00260D34"/>
    <w:rsid w:val="00262403"/>
    <w:rsid w:val="00267B1B"/>
    <w:rsid w:val="00270B16"/>
    <w:rsid w:val="0027149B"/>
    <w:rsid w:val="00274AEA"/>
    <w:rsid w:val="00276EEE"/>
    <w:rsid w:val="00281770"/>
    <w:rsid w:val="0028513E"/>
    <w:rsid w:val="0028787C"/>
    <w:rsid w:val="00290C6A"/>
    <w:rsid w:val="00291255"/>
    <w:rsid w:val="00292302"/>
    <w:rsid w:val="00296C1A"/>
    <w:rsid w:val="00297553"/>
    <w:rsid w:val="002A5340"/>
    <w:rsid w:val="002A535F"/>
    <w:rsid w:val="002B3C57"/>
    <w:rsid w:val="002B596B"/>
    <w:rsid w:val="002B5A32"/>
    <w:rsid w:val="002B739E"/>
    <w:rsid w:val="002C1CCE"/>
    <w:rsid w:val="002C2E0E"/>
    <w:rsid w:val="002D1A68"/>
    <w:rsid w:val="002D23CE"/>
    <w:rsid w:val="002D26D6"/>
    <w:rsid w:val="002D3E36"/>
    <w:rsid w:val="002D4823"/>
    <w:rsid w:val="002D740F"/>
    <w:rsid w:val="002D77DA"/>
    <w:rsid w:val="002E05BD"/>
    <w:rsid w:val="002E0869"/>
    <w:rsid w:val="002E212B"/>
    <w:rsid w:val="002E237F"/>
    <w:rsid w:val="002E4E58"/>
    <w:rsid w:val="002E77AE"/>
    <w:rsid w:val="002F0CAB"/>
    <w:rsid w:val="002F26E3"/>
    <w:rsid w:val="002F3B5A"/>
    <w:rsid w:val="002F7C4B"/>
    <w:rsid w:val="00301A3D"/>
    <w:rsid w:val="00301E69"/>
    <w:rsid w:val="003044FD"/>
    <w:rsid w:val="003063AF"/>
    <w:rsid w:val="003104E0"/>
    <w:rsid w:val="00311466"/>
    <w:rsid w:val="003119B0"/>
    <w:rsid w:val="00315A4D"/>
    <w:rsid w:val="00316098"/>
    <w:rsid w:val="00316653"/>
    <w:rsid w:val="003225B8"/>
    <w:rsid w:val="00322D43"/>
    <w:rsid w:val="0032335E"/>
    <w:rsid w:val="0033018F"/>
    <w:rsid w:val="00333A29"/>
    <w:rsid w:val="00337036"/>
    <w:rsid w:val="00344C27"/>
    <w:rsid w:val="00345262"/>
    <w:rsid w:val="00346127"/>
    <w:rsid w:val="00350A34"/>
    <w:rsid w:val="00350F09"/>
    <w:rsid w:val="003526B3"/>
    <w:rsid w:val="00355DE7"/>
    <w:rsid w:val="00355FD3"/>
    <w:rsid w:val="00356229"/>
    <w:rsid w:val="00360262"/>
    <w:rsid w:val="0036077E"/>
    <w:rsid w:val="00361D6B"/>
    <w:rsid w:val="00362BBB"/>
    <w:rsid w:val="00363FAD"/>
    <w:rsid w:val="00366E68"/>
    <w:rsid w:val="00370CF0"/>
    <w:rsid w:val="00372B27"/>
    <w:rsid w:val="003733D1"/>
    <w:rsid w:val="0037383C"/>
    <w:rsid w:val="00374A70"/>
    <w:rsid w:val="003755F8"/>
    <w:rsid w:val="00376005"/>
    <w:rsid w:val="00376A9F"/>
    <w:rsid w:val="00377623"/>
    <w:rsid w:val="003838D9"/>
    <w:rsid w:val="00385CBB"/>
    <w:rsid w:val="003918D6"/>
    <w:rsid w:val="00394E1B"/>
    <w:rsid w:val="003A0227"/>
    <w:rsid w:val="003A0412"/>
    <w:rsid w:val="003A0B64"/>
    <w:rsid w:val="003A13D5"/>
    <w:rsid w:val="003A3C8D"/>
    <w:rsid w:val="003A4280"/>
    <w:rsid w:val="003B0A33"/>
    <w:rsid w:val="003B560E"/>
    <w:rsid w:val="003B5957"/>
    <w:rsid w:val="003B647D"/>
    <w:rsid w:val="003C0B48"/>
    <w:rsid w:val="003C1E78"/>
    <w:rsid w:val="003C353C"/>
    <w:rsid w:val="003C398B"/>
    <w:rsid w:val="003C611F"/>
    <w:rsid w:val="003C6CE7"/>
    <w:rsid w:val="003D2691"/>
    <w:rsid w:val="003D27F9"/>
    <w:rsid w:val="003D664D"/>
    <w:rsid w:val="003E3735"/>
    <w:rsid w:val="003E47AF"/>
    <w:rsid w:val="003E5A7A"/>
    <w:rsid w:val="003E5AA7"/>
    <w:rsid w:val="003E614C"/>
    <w:rsid w:val="003E6C21"/>
    <w:rsid w:val="003E6F2A"/>
    <w:rsid w:val="003E735C"/>
    <w:rsid w:val="003F05DF"/>
    <w:rsid w:val="003F0F22"/>
    <w:rsid w:val="003F2873"/>
    <w:rsid w:val="003F4EA8"/>
    <w:rsid w:val="003F5752"/>
    <w:rsid w:val="003F5B28"/>
    <w:rsid w:val="003F5E6B"/>
    <w:rsid w:val="003F5ECF"/>
    <w:rsid w:val="003F61E2"/>
    <w:rsid w:val="00401C29"/>
    <w:rsid w:val="00403780"/>
    <w:rsid w:val="00406364"/>
    <w:rsid w:val="00406C67"/>
    <w:rsid w:val="00410580"/>
    <w:rsid w:val="00413266"/>
    <w:rsid w:val="004162D7"/>
    <w:rsid w:val="00421989"/>
    <w:rsid w:val="0042487F"/>
    <w:rsid w:val="0042631D"/>
    <w:rsid w:val="00426AF3"/>
    <w:rsid w:val="004372A1"/>
    <w:rsid w:val="00437F49"/>
    <w:rsid w:val="0044018D"/>
    <w:rsid w:val="00440EB9"/>
    <w:rsid w:val="00440F52"/>
    <w:rsid w:val="004410EF"/>
    <w:rsid w:val="00442E13"/>
    <w:rsid w:val="00444FA1"/>
    <w:rsid w:val="0044651A"/>
    <w:rsid w:val="00447BD6"/>
    <w:rsid w:val="0045311C"/>
    <w:rsid w:val="00455F57"/>
    <w:rsid w:val="004562EE"/>
    <w:rsid w:val="00456A55"/>
    <w:rsid w:val="00456F12"/>
    <w:rsid w:val="00457222"/>
    <w:rsid w:val="00460E22"/>
    <w:rsid w:val="004612B3"/>
    <w:rsid w:val="00462F02"/>
    <w:rsid w:val="00473FD0"/>
    <w:rsid w:val="0047705E"/>
    <w:rsid w:val="0047759F"/>
    <w:rsid w:val="004805BA"/>
    <w:rsid w:val="0048185A"/>
    <w:rsid w:val="004818F5"/>
    <w:rsid w:val="00483708"/>
    <w:rsid w:val="00483F4F"/>
    <w:rsid w:val="0048795D"/>
    <w:rsid w:val="004A0880"/>
    <w:rsid w:val="004A0DC6"/>
    <w:rsid w:val="004A342F"/>
    <w:rsid w:val="004A38ED"/>
    <w:rsid w:val="004A4C39"/>
    <w:rsid w:val="004A6032"/>
    <w:rsid w:val="004A7271"/>
    <w:rsid w:val="004A7769"/>
    <w:rsid w:val="004A7DA3"/>
    <w:rsid w:val="004B05F4"/>
    <w:rsid w:val="004B12E0"/>
    <w:rsid w:val="004B1A2D"/>
    <w:rsid w:val="004B5D59"/>
    <w:rsid w:val="004C0E66"/>
    <w:rsid w:val="004C401A"/>
    <w:rsid w:val="004C4EB2"/>
    <w:rsid w:val="004C567C"/>
    <w:rsid w:val="004C6861"/>
    <w:rsid w:val="004D15D0"/>
    <w:rsid w:val="004D1874"/>
    <w:rsid w:val="004D64AC"/>
    <w:rsid w:val="004D6912"/>
    <w:rsid w:val="004D7847"/>
    <w:rsid w:val="004E08B3"/>
    <w:rsid w:val="004E0C1C"/>
    <w:rsid w:val="004E460C"/>
    <w:rsid w:val="004E57BA"/>
    <w:rsid w:val="004F6A67"/>
    <w:rsid w:val="005031B1"/>
    <w:rsid w:val="0050683C"/>
    <w:rsid w:val="00507710"/>
    <w:rsid w:val="00511465"/>
    <w:rsid w:val="00511F63"/>
    <w:rsid w:val="005128D6"/>
    <w:rsid w:val="00515400"/>
    <w:rsid w:val="00522492"/>
    <w:rsid w:val="005263A0"/>
    <w:rsid w:val="005270C7"/>
    <w:rsid w:val="0052753D"/>
    <w:rsid w:val="005278E4"/>
    <w:rsid w:val="00536A83"/>
    <w:rsid w:val="005400C2"/>
    <w:rsid w:val="005442B0"/>
    <w:rsid w:val="00545120"/>
    <w:rsid w:val="00546E8F"/>
    <w:rsid w:val="00550C55"/>
    <w:rsid w:val="005517E4"/>
    <w:rsid w:val="0055482F"/>
    <w:rsid w:val="00554CD6"/>
    <w:rsid w:val="00555354"/>
    <w:rsid w:val="00561A91"/>
    <w:rsid w:val="00562C96"/>
    <w:rsid w:val="0057032B"/>
    <w:rsid w:val="00570AA4"/>
    <w:rsid w:val="005734B0"/>
    <w:rsid w:val="005738F4"/>
    <w:rsid w:val="00574F6A"/>
    <w:rsid w:val="005756B9"/>
    <w:rsid w:val="0058036E"/>
    <w:rsid w:val="005807B8"/>
    <w:rsid w:val="005821F2"/>
    <w:rsid w:val="00585DF1"/>
    <w:rsid w:val="00586243"/>
    <w:rsid w:val="00586C29"/>
    <w:rsid w:val="00587077"/>
    <w:rsid w:val="0059301A"/>
    <w:rsid w:val="00595E3B"/>
    <w:rsid w:val="00596EBA"/>
    <w:rsid w:val="005A0FE7"/>
    <w:rsid w:val="005A34DE"/>
    <w:rsid w:val="005A3F4C"/>
    <w:rsid w:val="005A69ED"/>
    <w:rsid w:val="005B4319"/>
    <w:rsid w:val="005C07E8"/>
    <w:rsid w:val="005C0BA2"/>
    <w:rsid w:val="005C1081"/>
    <w:rsid w:val="005C1A82"/>
    <w:rsid w:val="005C1B2D"/>
    <w:rsid w:val="005C27BE"/>
    <w:rsid w:val="005C3A26"/>
    <w:rsid w:val="005C4B36"/>
    <w:rsid w:val="005C4F11"/>
    <w:rsid w:val="005C6B6C"/>
    <w:rsid w:val="005D0788"/>
    <w:rsid w:val="005D6D92"/>
    <w:rsid w:val="005E0B2C"/>
    <w:rsid w:val="005E15AF"/>
    <w:rsid w:val="005E3DBD"/>
    <w:rsid w:val="005E4080"/>
    <w:rsid w:val="005E4E61"/>
    <w:rsid w:val="005E6150"/>
    <w:rsid w:val="005E72E9"/>
    <w:rsid w:val="005F0169"/>
    <w:rsid w:val="005F4678"/>
    <w:rsid w:val="005F659F"/>
    <w:rsid w:val="0060333E"/>
    <w:rsid w:val="006037B1"/>
    <w:rsid w:val="00604FCD"/>
    <w:rsid w:val="00606596"/>
    <w:rsid w:val="00610CD3"/>
    <w:rsid w:val="006157DF"/>
    <w:rsid w:val="00615ACA"/>
    <w:rsid w:val="00620B5E"/>
    <w:rsid w:val="00620F09"/>
    <w:rsid w:val="00622753"/>
    <w:rsid w:val="006231CF"/>
    <w:rsid w:val="0063074B"/>
    <w:rsid w:val="00631856"/>
    <w:rsid w:val="00631F60"/>
    <w:rsid w:val="006432F9"/>
    <w:rsid w:val="006444BD"/>
    <w:rsid w:val="006558F4"/>
    <w:rsid w:val="0065650C"/>
    <w:rsid w:val="00657A39"/>
    <w:rsid w:val="00663592"/>
    <w:rsid w:val="00667699"/>
    <w:rsid w:val="00670580"/>
    <w:rsid w:val="00671465"/>
    <w:rsid w:val="00673E1C"/>
    <w:rsid w:val="006743F4"/>
    <w:rsid w:val="00674D60"/>
    <w:rsid w:val="0068394A"/>
    <w:rsid w:val="006859D0"/>
    <w:rsid w:val="00685A1B"/>
    <w:rsid w:val="006902CD"/>
    <w:rsid w:val="006932B6"/>
    <w:rsid w:val="006A0BD6"/>
    <w:rsid w:val="006A7972"/>
    <w:rsid w:val="006B1217"/>
    <w:rsid w:val="006B157C"/>
    <w:rsid w:val="006B273E"/>
    <w:rsid w:val="006B2A14"/>
    <w:rsid w:val="006B3822"/>
    <w:rsid w:val="006B46CD"/>
    <w:rsid w:val="006B568E"/>
    <w:rsid w:val="006B6DED"/>
    <w:rsid w:val="006B6E7B"/>
    <w:rsid w:val="006B745E"/>
    <w:rsid w:val="006B7A5C"/>
    <w:rsid w:val="006C2857"/>
    <w:rsid w:val="006C4ABF"/>
    <w:rsid w:val="006C6A2B"/>
    <w:rsid w:val="006C752C"/>
    <w:rsid w:val="006D0A38"/>
    <w:rsid w:val="006D2048"/>
    <w:rsid w:val="006D7AD4"/>
    <w:rsid w:val="006E048E"/>
    <w:rsid w:val="006E0D28"/>
    <w:rsid w:val="006E1348"/>
    <w:rsid w:val="006E18A5"/>
    <w:rsid w:val="006E28D4"/>
    <w:rsid w:val="006E3D25"/>
    <w:rsid w:val="006E50E6"/>
    <w:rsid w:val="006E5E74"/>
    <w:rsid w:val="006E67FF"/>
    <w:rsid w:val="006F1D87"/>
    <w:rsid w:val="006F2502"/>
    <w:rsid w:val="006F2B41"/>
    <w:rsid w:val="006F6EAF"/>
    <w:rsid w:val="00700099"/>
    <w:rsid w:val="00700E9F"/>
    <w:rsid w:val="00701932"/>
    <w:rsid w:val="00714CD5"/>
    <w:rsid w:val="00723D89"/>
    <w:rsid w:val="00731AC0"/>
    <w:rsid w:val="007357CF"/>
    <w:rsid w:val="00746C98"/>
    <w:rsid w:val="007512BB"/>
    <w:rsid w:val="00751D9D"/>
    <w:rsid w:val="00762836"/>
    <w:rsid w:val="00763B49"/>
    <w:rsid w:val="00764176"/>
    <w:rsid w:val="007653EF"/>
    <w:rsid w:val="00771411"/>
    <w:rsid w:val="00776C14"/>
    <w:rsid w:val="00780729"/>
    <w:rsid w:val="00781096"/>
    <w:rsid w:val="007812E7"/>
    <w:rsid w:val="00782063"/>
    <w:rsid w:val="00784EAA"/>
    <w:rsid w:val="007873AD"/>
    <w:rsid w:val="007905F7"/>
    <w:rsid w:val="00791105"/>
    <w:rsid w:val="0079446D"/>
    <w:rsid w:val="00795D7B"/>
    <w:rsid w:val="007A5526"/>
    <w:rsid w:val="007A6B29"/>
    <w:rsid w:val="007B19F1"/>
    <w:rsid w:val="007B5E53"/>
    <w:rsid w:val="007C0ABE"/>
    <w:rsid w:val="007C113B"/>
    <w:rsid w:val="007C434E"/>
    <w:rsid w:val="007D099E"/>
    <w:rsid w:val="007D2306"/>
    <w:rsid w:val="007D60EE"/>
    <w:rsid w:val="007D6E1C"/>
    <w:rsid w:val="007D703D"/>
    <w:rsid w:val="007D7473"/>
    <w:rsid w:val="007E0302"/>
    <w:rsid w:val="007E19BF"/>
    <w:rsid w:val="007E2924"/>
    <w:rsid w:val="007E3A74"/>
    <w:rsid w:val="007E5798"/>
    <w:rsid w:val="007E594B"/>
    <w:rsid w:val="007E6C68"/>
    <w:rsid w:val="007F2417"/>
    <w:rsid w:val="007F28F3"/>
    <w:rsid w:val="007F2CFA"/>
    <w:rsid w:val="007F3B2D"/>
    <w:rsid w:val="007F43E7"/>
    <w:rsid w:val="007F7DD7"/>
    <w:rsid w:val="0080030E"/>
    <w:rsid w:val="00803AE6"/>
    <w:rsid w:val="00806A46"/>
    <w:rsid w:val="00806E08"/>
    <w:rsid w:val="008078D8"/>
    <w:rsid w:val="00807B23"/>
    <w:rsid w:val="00807E9C"/>
    <w:rsid w:val="00810767"/>
    <w:rsid w:val="00811311"/>
    <w:rsid w:val="00812678"/>
    <w:rsid w:val="00814A2A"/>
    <w:rsid w:val="00814AF0"/>
    <w:rsid w:val="00815EF0"/>
    <w:rsid w:val="00816AA0"/>
    <w:rsid w:val="00816E85"/>
    <w:rsid w:val="00816F49"/>
    <w:rsid w:val="00817F47"/>
    <w:rsid w:val="0082065C"/>
    <w:rsid w:val="00820739"/>
    <w:rsid w:val="00820E9F"/>
    <w:rsid w:val="008217B7"/>
    <w:rsid w:val="00822CC5"/>
    <w:rsid w:val="00824082"/>
    <w:rsid w:val="00830795"/>
    <w:rsid w:val="00831497"/>
    <w:rsid w:val="00832532"/>
    <w:rsid w:val="00833B72"/>
    <w:rsid w:val="00834EEA"/>
    <w:rsid w:val="008426C9"/>
    <w:rsid w:val="00843C86"/>
    <w:rsid w:val="00845FA6"/>
    <w:rsid w:val="008476C3"/>
    <w:rsid w:val="008502E1"/>
    <w:rsid w:val="00850E36"/>
    <w:rsid w:val="00851CD2"/>
    <w:rsid w:val="008534FB"/>
    <w:rsid w:val="008569C7"/>
    <w:rsid w:val="00863472"/>
    <w:rsid w:val="008646BD"/>
    <w:rsid w:val="00865E58"/>
    <w:rsid w:val="00873DB6"/>
    <w:rsid w:val="00873FCE"/>
    <w:rsid w:val="008754C7"/>
    <w:rsid w:val="008758C3"/>
    <w:rsid w:val="00876F3A"/>
    <w:rsid w:val="00880ECD"/>
    <w:rsid w:val="00883265"/>
    <w:rsid w:val="0088588E"/>
    <w:rsid w:val="008864DD"/>
    <w:rsid w:val="0088732A"/>
    <w:rsid w:val="00887E04"/>
    <w:rsid w:val="00890F07"/>
    <w:rsid w:val="00891F4B"/>
    <w:rsid w:val="008923AC"/>
    <w:rsid w:val="00892F47"/>
    <w:rsid w:val="00895A36"/>
    <w:rsid w:val="008963FB"/>
    <w:rsid w:val="008A52A3"/>
    <w:rsid w:val="008A60CD"/>
    <w:rsid w:val="008B05E8"/>
    <w:rsid w:val="008B080F"/>
    <w:rsid w:val="008B30EB"/>
    <w:rsid w:val="008B3931"/>
    <w:rsid w:val="008B409F"/>
    <w:rsid w:val="008B4EF3"/>
    <w:rsid w:val="008B5245"/>
    <w:rsid w:val="008B5577"/>
    <w:rsid w:val="008B56C1"/>
    <w:rsid w:val="008C15F1"/>
    <w:rsid w:val="008C2F56"/>
    <w:rsid w:val="008C34A0"/>
    <w:rsid w:val="008D0780"/>
    <w:rsid w:val="008D5031"/>
    <w:rsid w:val="008D6206"/>
    <w:rsid w:val="008E1F61"/>
    <w:rsid w:val="008E67F3"/>
    <w:rsid w:val="008F3200"/>
    <w:rsid w:val="008F5DE4"/>
    <w:rsid w:val="008F5FD8"/>
    <w:rsid w:val="00905728"/>
    <w:rsid w:val="0091092F"/>
    <w:rsid w:val="00912548"/>
    <w:rsid w:val="009130F4"/>
    <w:rsid w:val="009165A9"/>
    <w:rsid w:val="0092442B"/>
    <w:rsid w:val="009266FC"/>
    <w:rsid w:val="00926921"/>
    <w:rsid w:val="00930314"/>
    <w:rsid w:val="0093084F"/>
    <w:rsid w:val="00931409"/>
    <w:rsid w:val="0093144B"/>
    <w:rsid w:val="00932511"/>
    <w:rsid w:val="00932B06"/>
    <w:rsid w:val="00934A34"/>
    <w:rsid w:val="00935BE1"/>
    <w:rsid w:val="00937113"/>
    <w:rsid w:val="00937494"/>
    <w:rsid w:val="009403D4"/>
    <w:rsid w:val="00941593"/>
    <w:rsid w:val="00941BA3"/>
    <w:rsid w:val="009426FC"/>
    <w:rsid w:val="00943BB7"/>
    <w:rsid w:val="009443CB"/>
    <w:rsid w:val="00947224"/>
    <w:rsid w:val="00950E03"/>
    <w:rsid w:val="00953F01"/>
    <w:rsid w:val="009606B2"/>
    <w:rsid w:val="00961B04"/>
    <w:rsid w:val="0096628B"/>
    <w:rsid w:val="0096656D"/>
    <w:rsid w:val="0096690F"/>
    <w:rsid w:val="00967A64"/>
    <w:rsid w:val="00974E9D"/>
    <w:rsid w:val="00980C10"/>
    <w:rsid w:val="009848E5"/>
    <w:rsid w:val="0098537F"/>
    <w:rsid w:val="0098674C"/>
    <w:rsid w:val="009869E3"/>
    <w:rsid w:val="00987D95"/>
    <w:rsid w:val="00990789"/>
    <w:rsid w:val="00991132"/>
    <w:rsid w:val="00993211"/>
    <w:rsid w:val="00993AD3"/>
    <w:rsid w:val="00993D7D"/>
    <w:rsid w:val="009A0F05"/>
    <w:rsid w:val="009A1420"/>
    <w:rsid w:val="009A387F"/>
    <w:rsid w:val="009A5203"/>
    <w:rsid w:val="009A67DC"/>
    <w:rsid w:val="009B003E"/>
    <w:rsid w:val="009B12AE"/>
    <w:rsid w:val="009B1996"/>
    <w:rsid w:val="009B2A30"/>
    <w:rsid w:val="009B35F7"/>
    <w:rsid w:val="009B45B9"/>
    <w:rsid w:val="009B730C"/>
    <w:rsid w:val="009C0C47"/>
    <w:rsid w:val="009C13CF"/>
    <w:rsid w:val="009C404B"/>
    <w:rsid w:val="009C4675"/>
    <w:rsid w:val="009C48C6"/>
    <w:rsid w:val="009C5524"/>
    <w:rsid w:val="009C6C50"/>
    <w:rsid w:val="009D2E3B"/>
    <w:rsid w:val="009D358E"/>
    <w:rsid w:val="009D4ADC"/>
    <w:rsid w:val="009D5761"/>
    <w:rsid w:val="009D6303"/>
    <w:rsid w:val="009E2112"/>
    <w:rsid w:val="009E296A"/>
    <w:rsid w:val="009E340C"/>
    <w:rsid w:val="009E40BD"/>
    <w:rsid w:val="009E4699"/>
    <w:rsid w:val="009E6694"/>
    <w:rsid w:val="009F0CC2"/>
    <w:rsid w:val="009F5707"/>
    <w:rsid w:val="009F58B1"/>
    <w:rsid w:val="009F5F84"/>
    <w:rsid w:val="009F6F6F"/>
    <w:rsid w:val="00A00650"/>
    <w:rsid w:val="00A01652"/>
    <w:rsid w:val="00A0313D"/>
    <w:rsid w:val="00A0359E"/>
    <w:rsid w:val="00A101C3"/>
    <w:rsid w:val="00A103C5"/>
    <w:rsid w:val="00A15299"/>
    <w:rsid w:val="00A22805"/>
    <w:rsid w:val="00A25D15"/>
    <w:rsid w:val="00A26D92"/>
    <w:rsid w:val="00A303B0"/>
    <w:rsid w:val="00A33779"/>
    <w:rsid w:val="00A337A5"/>
    <w:rsid w:val="00A3552D"/>
    <w:rsid w:val="00A35D1D"/>
    <w:rsid w:val="00A41859"/>
    <w:rsid w:val="00A41E3E"/>
    <w:rsid w:val="00A46880"/>
    <w:rsid w:val="00A46C71"/>
    <w:rsid w:val="00A47DAF"/>
    <w:rsid w:val="00A505ED"/>
    <w:rsid w:val="00A50D44"/>
    <w:rsid w:val="00A523BE"/>
    <w:rsid w:val="00A52424"/>
    <w:rsid w:val="00A52594"/>
    <w:rsid w:val="00A56022"/>
    <w:rsid w:val="00A5620B"/>
    <w:rsid w:val="00A56B68"/>
    <w:rsid w:val="00A56F5D"/>
    <w:rsid w:val="00A572DF"/>
    <w:rsid w:val="00A5741E"/>
    <w:rsid w:val="00A61A6A"/>
    <w:rsid w:val="00A61BAB"/>
    <w:rsid w:val="00A6419B"/>
    <w:rsid w:val="00A648F3"/>
    <w:rsid w:val="00A64DBE"/>
    <w:rsid w:val="00A651BF"/>
    <w:rsid w:val="00A661C5"/>
    <w:rsid w:val="00A725D4"/>
    <w:rsid w:val="00A759A6"/>
    <w:rsid w:val="00A81F74"/>
    <w:rsid w:val="00A82E47"/>
    <w:rsid w:val="00A8357C"/>
    <w:rsid w:val="00A84A48"/>
    <w:rsid w:val="00A87543"/>
    <w:rsid w:val="00A90AD9"/>
    <w:rsid w:val="00A90B7D"/>
    <w:rsid w:val="00A933AF"/>
    <w:rsid w:val="00A941D9"/>
    <w:rsid w:val="00A96551"/>
    <w:rsid w:val="00A96C0A"/>
    <w:rsid w:val="00A9747D"/>
    <w:rsid w:val="00A9751D"/>
    <w:rsid w:val="00AA2172"/>
    <w:rsid w:val="00AA4E64"/>
    <w:rsid w:val="00AA5D4E"/>
    <w:rsid w:val="00AA65D6"/>
    <w:rsid w:val="00AA7566"/>
    <w:rsid w:val="00AA75B3"/>
    <w:rsid w:val="00AB13FC"/>
    <w:rsid w:val="00AB1AF8"/>
    <w:rsid w:val="00AB3424"/>
    <w:rsid w:val="00AB6FF6"/>
    <w:rsid w:val="00AC0526"/>
    <w:rsid w:val="00AC0B02"/>
    <w:rsid w:val="00AC2FF0"/>
    <w:rsid w:val="00AC3F00"/>
    <w:rsid w:val="00AC4E02"/>
    <w:rsid w:val="00AC64F6"/>
    <w:rsid w:val="00AD4E14"/>
    <w:rsid w:val="00AD60EB"/>
    <w:rsid w:val="00AD61A7"/>
    <w:rsid w:val="00AD68EB"/>
    <w:rsid w:val="00AE111D"/>
    <w:rsid w:val="00AE273D"/>
    <w:rsid w:val="00AE2D97"/>
    <w:rsid w:val="00AE3A4F"/>
    <w:rsid w:val="00AE4079"/>
    <w:rsid w:val="00AE4172"/>
    <w:rsid w:val="00AE5B31"/>
    <w:rsid w:val="00AE76D5"/>
    <w:rsid w:val="00AF10FB"/>
    <w:rsid w:val="00AF22DF"/>
    <w:rsid w:val="00AF4F0E"/>
    <w:rsid w:val="00AF7F81"/>
    <w:rsid w:val="00B010B6"/>
    <w:rsid w:val="00B0200D"/>
    <w:rsid w:val="00B05CB1"/>
    <w:rsid w:val="00B14C21"/>
    <w:rsid w:val="00B1641E"/>
    <w:rsid w:val="00B1668F"/>
    <w:rsid w:val="00B1727C"/>
    <w:rsid w:val="00B20795"/>
    <w:rsid w:val="00B20AE0"/>
    <w:rsid w:val="00B21033"/>
    <w:rsid w:val="00B21959"/>
    <w:rsid w:val="00B2305E"/>
    <w:rsid w:val="00B24990"/>
    <w:rsid w:val="00B24D58"/>
    <w:rsid w:val="00B25B63"/>
    <w:rsid w:val="00B263A5"/>
    <w:rsid w:val="00B26871"/>
    <w:rsid w:val="00B30A0F"/>
    <w:rsid w:val="00B32E80"/>
    <w:rsid w:val="00B35E79"/>
    <w:rsid w:val="00B364B7"/>
    <w:rsid w:val="00B419F1"/>
    <w:rsid w:val="00B46F83"/>
    <w:rsid w:val="00B50537"/>
    <w:rsid w:val="00B52D57"/>
    <w:rsid w:val="00B53CA2"/>
    <w:rsid w:val="00B54BF6"/>
    <w:rsid w:val="00B55110"/>
    <w:rsid w:val="00B569E3"/>
    <w:rsid w:val="00B57FDB"/>
    <w:rsid w:val="00B61069"/>
    <w:rsid w:val="00B61275"/>
    <w:rsid w:val="00B65BE6"/>
    <w:rsid w:val="00B70F2C"/>
    <w:rsid w:val="00B72AE5"/>
    <w:rsid w:val="00B72E06"/>
    <w:rsid w:val="00B74932"/>
    <w:rsid w:val="00B76EA0"/>
    <w:rsid w:val="00B855AA"/>
    <w:rsid w:val="00B86D6E"/>
    <w:rsid w:val="00B87242"/>
    <w:rsid w:val="00B87BAA"/>
    <w:rsid w:val="00B91807"/>
    <w:rsid w:val="00B95A33"/>
    <w:rsid w:val="00B96FEF"/>
    <w:rsid w:val="00B975C6"/>
    <w:rsid w:val="00BA122E"/>
    <w:rsid w:val="00BA324B"/>
    <w:rsid w:val="00BA436A"/>
    <w:rsid w:val="00BA68E6"/>
    <w:rsid w:val="00BA7447"/>
    <w:rsid w:val="00BB40C5"/>
    <w:rsid w:val="00BB468E"/>
    <w:rsid w:val="00BB7AEF"/>
    <w:rsid w:val="00BC3383"/>
    <w:rsid w:val="00BC3678"/>
    <w:rsid w:val="00BC3C1B"/>
    <w:rsid w:val="00BC4AAC"/>
    <w:rsid w:val="00BC620F"/>
    <w:rsid w:val="00BD15DB"/>
    <w:rsid w:val="00BD4F85"/>
    <w:rsid w:val="00BE4007"/>
    <w:rsid w:val="00BE4F63"/>
    <w:rsid w:val="00BE55F1"/>
    <w:rsid w:val="00BE5929"/>
    <w:rsid w:val="00BE6F53"/>
    <w:rsid w:val="00BF062F"/>
    <w:rsid w:val="00BF09F5"/>
    <w:rsid w:val="00BF29D8"/>
    <w:rsid w:val="00BF39C8"/>
    <w:rsid w:val="00BF7336"/>
    <w:rsid w:val="00C01876"/>
    <w:rsid w:val="00C040F6"/>
    <w:rsid w:val="00C049B7"/>
    <w:rsid w:val="00C10C3F"/>
    <w:rsid w:val="00C10FB5"/>
    <w:rsid w:val="00C13AE1"/>
    <w:rsid w:val="00C13C34"/>
    <w:rsid w:val="00C14426"/>
    <w:rsid w:val="00C15FBA"/>
    <w:rsid w:val="00C17CC6"/>
    <w:rsid w:val="00C2032B"/>
    <w:rsid w:val="00C2105E"/>
    <w:rsid w:val="00C21D9F"/>
    <w:rsid w:val="00C231B6"/>
    <w:rsid w:val="00C2339C"/>
    <w:rsid w:val="00C23EB9"/>
    <w:rsid w:val="00C260DE"/>
    <w:rsid w:val="00C26263"/>
    <w:rsid w:val="00C26CEE"/>
    <w:rsid w:val="00C35876"/>
    <w:rsid w:val="00C37197"/>
    <w:rsid w:val="00C41076"/>
    <w:rsid w:val="00C4516B"/>
    <w:rsid w:val="00C56E08"/>
    <w:rsid w:val="00C6225A"/>
    <w:rsid w:val="00C64A07"/>
    <w:rsid w:val="00C65C32"/>
    <w:rsid w:val="00C72BDF"/>
    <w:rsid w:val="00C77948"/>
    <w:rsid w:val="00C77D00"/>
    <w:rsid w:val="00C801DF"/>
    <w:rsid w:val="00C81705"/>
    <w:rsid w:val="00C82F51"/>
    <w:rsid w:val="00C84175"/>
    <w:rsid w:val="00C871DD"/>
    <w:rsid w:val="00C90114"/>
    <w:rsid w:val="00C90627"/>
    <w:rsid w:val="00C92030"/>
    <w:rsid w:val="00C929C3"/>
    <w:rsid w:val="00C9443C"/>
    <w:rsid w:val="00C949F3"/>
    <w:rsid w:val="00C94B18"/>
    <w:rsid w:val="00CA1DD8"/>
    <w:rsid w:val="00CA2B7A"/>
    <w:rsid w:val="00CA2C77"/>
    <w:rsid w:val="00CA300F"/>
    <w:rsid w:val="00CA4626"/>
    <w:rsid w:val="00CA7A5D"/>
    <w:rsid w:val="00CB02D1"/>
    <w:rsid w:val="00CB06E0"/>
    <w:rsid w:val="00CB2EA3"/>
    <w:rsid w:val="00CB75C0"/>
    <w:rsid w:val="00CB7FF2"/>
    <w:rsid w:val="00CD25BB"/>
    <w:rsid w:val="00CD742B"/>
    <w:rsid w:val="00CE13C9"/>
    <w:rsid w:val="00CE2E9B"/>
    <w:rsid w:val="00CE38D8"/>
    <w:rsid w:val="00CE3F40"/>
    <w:rsid w:val="00CE5637"/>
    <w:rsid w:val="00CE5737"/>
    <w:rsid w:val="00CE697B"/>
    <w:rsid w:val="00CE7912"/>
    <w:rsid w:val="00CF1417"/>
    <w:rsid w:val="00CF25AA"/>
    <w:rsid w:val="00CF711A"/>
    <w:rsid w:val="00D0454B"/>
    <w:rsid w:val="00D06E7A"/>
    <w:rsid w:val="00D109A1"/>
    <w:rsid w:val="00D11774"/>
    <w:rsid w:val="00D1596F"/>
    <w:rsid w:val="00D17B8E"/>
    <w:rsid w:val="00D234FE"/>
    <w:rsid w:val="00D24620"/>
    <w:rsid w:val="00D26985"/>
    <w:rsid w:val="00D274D5"/>
    <w:rsid w:val="00D30564"/>
    <w:rsid w:val="00D31395"/>
    <w:rsid w:val="00D32F05"/>
    <w:rsid w:val="00D336A1"/>
    <w:rsid w:val="00D347FC"/>
    <w:rsid w:val="00D363E0"/>
    <w:rsid w:val="00D40493"/>
    <w:rsid w:val="00D41141"/>
    <w:rsid w:val="00D42DAA"/>
    <w:rsid w:val="00D435F2"/>
    <w:rsid w:val="00D4360C"/>
    <w:rsid w:val="00D43A6B"/>
    <w:rsid w:val="00D44281"/>
    <w:rsid w:val="00D51FA7"/>
    <w:rsid w:val="00D5517C"/>
    <w:rsid w:val="00D626EC"/>
    <w:rsid w:val="00D63EC2"/>
    <w:rsid w:val="00D71671"/>
    <w:rsid w:val="00D718FD"/>
    <w:rsid w:val="00D72702"/>
    <w:rsid w:val="00D72AC2"/>
    <w:rsid w:val="00D73662"/>
    <w:rsid w:val="00D73D80"/>
    <w:rsid w:val="00D74E37"/>
    <w:rsid w:val="00D76149"/>
    <w:rsid w:val="00D80D81"/>
    <w:rsid w:val="00D80E67"/>
    <w:rsid w:val="00D825F4"/>
    <w:rsid w:val="00D8329F"/>
    <w:rsid w:val="00D8645F"/>
    <w:rsid w:val="00D86BBA"/>
    <w:rsid w:val="00D96050"/>
    <w:rsid w:val="00D96A9F"/>
    <w:rsid w:val="00D97A93"/>
    <w:rsid w:val="00DA1B94"/>
    <w:rsid w:val="00DA2625"/>
    <w:rsid w:val="00DB01E1"/>
    <w:rsid w:val="00DB0831"/>
    <w:rsid w:val="00DB0FDC"/>
    <w:rsid w:val="00DB6B67"/>
    <w:rsid w:val="00DC1C9A"/>
    <w:rsid w:val="00DC4010"/>
    <w:rsid w:val="00DC4F1A"/>
    <w:rsid w:val="00DC4F7A"/>
    <w:rsid w:val="00DC588E"/>
    <w:rsid w:val="00DC590E"/>
    <w:rsid w:val="00DC7CE1"/>
    <w:rsid w:val="00DE09B5"/>
    <w:rsid w:val="00DE1EF7"/>
    <w:rsid w:val="00DE4B61"/>
    <w:rsid w:val="00DE540B"/>
    <w:rsid w:val="00DF08E9"/>
    <w:rsid w:val="00DF1CAE"/>
    <w:rsid w:val="00DF2F70"/>
    <w:rsid w:val="00DF512A"/>
    <w:rsid w:val="00DF5C04"/>
    <w:rsid w:val="00E016EF"/>
    <w:rsid w:val="00E01F77"/>
    <w:rsid w:val="00E036F0"/>
    <w:rsid w:val="00E0496D"/>
    <w:rsid w:val="00E05CD1"/>
    <w:rsid w:val="00E1177B"/>
    <w:rsid w:val="00E11F8A"/>
    <w:rsid w:val="00E1256F"/>
    <w:rsid w:val="00E13D98"/>
    <w:rsid w:val="00E13F43"/>
    <w:rsid w:val="00E17EA2"/>
    <w:rsid w:val="00E20075"/>
    <w:rsid w:val="00E20D5B"/>
    <w:rsid w:val="00E240F5"/>
    <w:rsid w:val="00E25E6E"/>
    <w:rsid w:val="00E31922"/>
    <w:rsid w:val="00E34A7E"/>
    <w:rsid w:val="00E37B73"/>
    <w:rsid w:val="00E41DC6"/>
    <w:rsid w:val="00E431D1"/>
    <w:rsid w:val="00E43E8F"/>
    <w:rsid w:val="00E44ED6"/>
    <w:rsid w:val="00E514F8"/>
    <w:rsid w:val="00E528E2"/>
    <w:rsid w:val="00E52C88"/>
    <w:rsid w:val="00E53134"/>
    <w:rsid w:val="00E56233"/>
    <w:rsid w:val="00E5692B"/>
    <w:rsid w:val="00E5719B"/>
    <w:rsid w:val="00E60318"/>
    <w:rsid w:val="00E62260"/>
    <w:rsid w:val="00E62551"/>
    <w:rsid w:val="00E62DDF"/>
    <w:rsid w:val="00E62E63"/>
    <w:rsid w:val="00E630A3"/>
    <w:rsid w:val="00E64C89"/>
    <w:rsid w:val="00E66D46"/>
    <w:rsid w:val="00E6726D"/>
    <w:rsid w:val="00E676AF"/>
    <w:rsid w:val="00E755D5"/>
    <w:rsid w:val="00E77C0C"/>
    <w:rsid w:val="00E77FE0"/>
    <w:rsid w:val="00E81371"/>
    <w:rsid w:val="00E832C6"/>
    <w:rsid w:val="00E8590F"/>
    <w:rsid w:val="00E872BB"/>
    <w:rsid w:val="00E875DC"/>
    <w:rsid w:val="00E92BAE"/>
    <w:rsid w:val="00E94E46"/>
    <w:rsid w:val="00EA0F74"/>
    <w:rsid w:val="00EA36E3"/>
    <w:rsid w:val="00EA434D"/>
    <w:rsid w:val="00EA4B9D"/>
    <w:rsid w:val="00EA58BD"/>
    <w:rsid w:val="00EA768D"/>
    <w:rsid w:val="00EB57B7"/>
    <w:rsid w:val="00EB5A1E"/>
    <w:rsid w:val="00EB7735"/>
    <w:rsid w:val="00EC0192"/>
    <w:rsid w:val="00EC174D"/>
    <w:rsid w:val="00EC2B1C"/>
    <w:rsid w:val="00EC2D6D"/>
    <w:rsid w:val="00EC3FB8"/>
    <w:rsid w:val="00EC6E85"/>
    <w:rsid w:val="00ED06CB"/>
    <w:rsid w:val="00ED1095"/>
    <w:rsid w:val="00ED2247"/>
    <w:rsid w:val="00ED2A3F"/>
    <w:rsid w:val="00ED2FC3"/>
    <w:rsid w:val="00ED75FD"/>
    <w:rsid w:val="00EE126E"/>
    <w:rsid w:val="00EE48F3"/>
    <w:rsid w:val="00EE50E1"/>
    <w:rsid w:val="00EE78E7"/>
    <w:rsid w:val="00EF23A2"/>
    <w:rsid w:val="00EF296D"/>
    <w:rsid w:val="00EF4834"/>
    <w:rsid w:val="00EF5861"/>
    <w:rsid w:val="00F04463"/>
    <w:rsid w:val="00F07220"/>
    <w:rsid w:val="00F07377"/>
    <w:rsid w:val="00F100D4"/>
    <w:rsid w:val="00F11040"/>
    <w:rsid w:val="00F1179E"/>
    <w:rsid w:val="00F171A5"/>
    <w:rsid w:val="00F2174B"/>
    <w:rsid w:val="00F238BC"/>
    <w:rsid w:val="00F240C9"/>
    <w:rsid w:val="00F263FF"/>
    <w:rsid w:val="00F324E3"/>
    <w:rsid w:val="00F35562"/>
    <w:rsid w:val="00F36FCB"/>
    <w:rsid w:val="00F376A2"/>
    <w:rsid w:val="00F40127"/>
    <w:rsid w:val="00F4022D"/>
    <w:rsid w:val="00F46734"/>
    <w:rsid w:val="00F47C41"/>
    <w:rsid w:val="00F50CE2"/>
    <w:rsid w:val="00F5288A"/>
    <w:rsid w:val="00F54D27"/>
    <w:rsid w:val="00F6243E"/>
    <w:rsid w:val="00F65CEC"/>
    <w:rsid w:val="00F65DDF"/>
    <w:rsid w:val="00F706F5"/>
    <w:rsid w:val="00F72F90"/>
    <w:rsid w:val="00F74961"/>
    <w:rsid w:val="00F774CA"/>
    <w:rsid w:val="00F82D5F"/>
    <w:rsid w:val="00F830B6"/>
    <w:rsid w:val="00F876C3"/>
    <w:rsid w:val="00F87A2F"/>
    <w:rsid w:val="00F87E6E"/>
    <w:rsid w:val="00F91F39"/>
    <w:rsid w:val="00F931B9"/>
    <w:rsid w:val="00F95AA6"/>
    <w:rsid w:val="00F96584"/>
    <w:rsid w:val="00F9754C"/>
    <w:rsid w:val="00FA0AB4"/>
    <w:rsid w:val="00FA59E8"/>
    <w:rsid w:val="00FA5D8D"/>
    <w:rsid w:val="00FA614E"/>
    <w:rsid w:val="00FA6E30"/>
    <w:rsid w:val="00FB0910"/>
    <w:rsid w:val="00FB0D85"/>
    <w:rsid w:val="00FB1D20"/>
    <w:rsid w:val="00FB2D52"/>
    <w:rsid w:val="00FC1058"/>
    <w:rsid w:val="00FC519F"/>
    <w:rsid w:val="00FC561C"/>
    <w:rsid w:val="00FC77A3"/>
    <w:rsid w:val="00FD2210"/>
    <w:rsid w:val="00FD3ECA"/>
    <w:rsid w:val="00FD4953"/>
    <w:rsid w:val="00FE3442"/>
    <w:rsid w:val="00FE4866"/>
    <w:rsid w:val="00FE67B9"/>
    <w:rsid w:val="00FF0323"/>
    <w:rsid w:val="00FF31F7"/>
    <w:rsid w:val="00FF40E8"/>
    <w:rsid w:val="00FF4446"/>
    <w:rsid w:val="00FF5883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7BE"/>
    <w:rPr>
      <w:b/>
      <w:bCs/>
    </w:rPr>
  </w:style>
  <w:style w:type="character" w:styleId="a5">
    <w:name w:val="Hyperlink"/>
    <w:basedOn w:val="a0"/>
    <w:uiPriority w:val="99"/>
    <w:unhideWhenUsed/>
    <w:rsid w:val="005C27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gg.ru/uploads/files/20160203/%D0%B4%D0%BE%D0%BB%D0%B6%D0%BD%D0%BE%D1%81%D1%82%D0%BD%D1%8B%D0%B5_%D0%B8%D0%BD%D1%81%D1%82%D1%80%D1%83%D0%BA%D1%86%D0%B8%D0%B8.doc" TargetMode="External"/><Relationship Id="rId13" Type="http://schemas.openxmlformats.org/officeDocument/2006/relationships/hyperlink" Target="http://www.rg.ru/2014/11/21/aspirantura-dok.html" TargetMode="External"/><Relationship Id="rId18" Type="http://schemas.openxmlformats.org/officeDocument/2006/relationships/hyperlink" Target="http://www.edu.ru/db/mo/Data/d_13/m185.html" TargetMode="External"/><Relationship Id="rId26" Type="http://schemas.openxmlformats.org/officeDocument/2006/relationships/hyperlink" Target="http://vak.ed.gov.ru/documents/10179/19990/%D0%9F%D0%BE%D0%BB%D0%BE%D0%B6%D0%B5%D0%BD%D0%B8%D0%B5%20%D0%BE%20%D0%B4%D0%B8%D1%81%D1%81%D0%B5%D1%80%D1%82%D0%B0%D1%86%D0%B8%D0%BE%D0%BD%D0%BD%D0%BE%D0%BC%20%D1%81%D0%BE%D0%B2%D0%B5%D1%82%D0%B5%20%D0%9F%D1%80%D0%B8%D0%BA%D0%B0%D0%B7%20%E2%84%96%207+%D0%BE%D1%82%2013.01.2014/d665c0ae-a17e-431e-8a7c-d9c7236586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gg.ru/uploads/files/20160525/pr_227.pdf" TargetMode="External"/><Relationship Id="rId7" Type="http://schemas.openxmlformats.org/officeDocument/2006/relationships/hyperlink" Target="http://base.consultant.ru/cons/cgi/online.cgi?req=doc;base=law;n=149218" TargetMode="External"/><Relationship Id="rId12" Type="http://schemas.openxmlformats.org/officeDocument/2006/relationships/hyperlink" Target="http://www.edu.ru/db/mo/Data/d_13/m1061.html" TargetMode="External"/><Relationship Id="rId17" Type="http://schemas.openxmlformats.org/officeDocument/2006/relationships/hyperlink" Target="http://www.edu.ru/db/mo/Data/d_13/m443.html" TargetMode="External"/><Relationship Id="rId25" Type="http://schemas.openxmlformats.org/officeDocument/2006/relationships/hyperlink" Target="http://www.edu.ru/db-mon/mo/Data/d_09/m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db/mo/Data/d_13/m455.html" TargetMode="External"/><Relationship Id="rId20" Type="http://schemas.openxmlformats.org/officeDocument/2006/relationships/hyperlink" Target="http://www.imgg.ru/uploads/files/20160113/%D0%9F%D1%80%D0%B8%D0%BA%D0%B0%D0%B7_%D0%BE_%D0%BF%D1%80%D0%B0%D0%BA%D1%82%D0%B8%D0%BA%D0%B0%D1%8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" TargetMode="External"/><Relationship Id="rId11" Type="http://schemas.openxmlformats.org/officeDocument/2006/relationships/hyperlink" Target="http://www.edu.ru/db/mo/Data/d_13/m1259.html" TargetMode="External"/><Relationship Id="rId24" Type="http://schemas.openxmlformats.org/officeDocument/2006/relationships/hyperlink" Target="http://www.imgg.ru/uploads/files/20160714/%D0%9F%D0%BE%D1%81%D1%82%D0%B0%D0%BD%D0%BE%D0%B2%D0%BB%D0%B5%D0%BD%D0%B8%D0%B5_%D0%BF%D1%80%D0%B0%D0%B2%D0%B8%D1%82%D0%B5%D0%BB%D1%8C%D1%81%D1%82%D0%B2%D0%B0_%D0%A0%D0%A4_%D0%BE%D1%82_21_%D0%B0%D0%BF%D1%80%D0%B5%D0%BB%D1%8F_2016_%D0%B3.___335_%D0%9E_%D0%B2%D0%BD%D0%B5%D1%81%D0%B5%D0%BD%D0%B8%D0%B8_%D0%B8%D0%B7%D0%BC%D0%B5%D0%BD%D0%B5%D0%BD%D0%B8%D0%B9_%D0%B2_%D0%BF%D0%BE%D0%BB%D0%BE%D0%B6%D0%B5%D0%BD%D0%B8%D0%B5_%D0%BE_%D0%BF%D1%80%D0%B8%D1%81%D1%83%D0%B6%D0%B4%D0%B5%D0%BD%D0%B8%D0%B8_%D1%83%D1%87%D0%B5%D0%BD%D1%8B%D1%85_%D1%81%D1%82%D0%B5%D0%BF%D0%B5%D0%BD%D0%B5%D0%B9.doc" TargetMode="External"/><Relationship Id="rId5" Type="http://schemas.openxmlformats.org/officeDocument/2006/relationships/hyperlink" Target="http://base.consultant.ru/cons/cgi/online.cgi?req=doc;base=LAW;n=158429" TargetMode="External"/><Relationship Id="rId15" Type="http://schemas.openxmlformats.org/officeDocument/2006/relationships/hyperlink" Target="http://www.rg.ru/2014/07/02/minobrnauki-dok.html" TargetMode="External"/><Relationship Id="rId23" Type="http://schemas.openxmlformats.org/officeDocument/2006/relationships/hyperlink" Target="http://government.ru/media/files/41d4925efff87b74f22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mgg.ru/uploads/files/20170530/%D0%9F%D1%80%D0%B8%D0%BA%D0%B0%D0%B7_%D0%9C%D0%B8%D0%BD%D0%BE%D0%B1%D1%80%D0%BD%D0%B0%D1%83%D0%BA%D0%B8___1663_%D0%BE%D1%82_27.12.2016_%D0%B3._%D0%9E%D0%B1_%D1%83%D1%82%D0%B2%D0%B5%D1%80%D0%B6%D0%B4%D0%B5%D0%BD%D0%B8%D0%B8_%D0%BF%D0%BE%D1%80%D1%8F%D0%B4%D0%BA%D0%B0....doc" TargetMode="External"/><Relationship Id="rId19" Type="http://schemas.openxmlformats.org/officeDocument/2006/relationships/hyperlink" Target="http://www.edu.ru/db/mo/Data/d_13/m1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gg.ru/uploads/files/20170530/%D0%9F%D0%BE%D1%81%D1%82%D0%B0%D0%BD%D0%BE%D0%B2%D0%BB%D0%B5%D0%BD%D0%B8%D0%B5_%D0%9F%D1%80%D0%B0%D0%B2%D0%B8%D1%82%D0%B5%D0%BB%D1%8C%D1%81%D1%82%D0%B2%D0%B0_%D0%A0%D0%A4__1390_%D0%BE%D1%82_17.12.2016_%D0%B3._%D0%BE_%D1%84%D0%BE%D1%80%D0%BC%D0%B8%D1%80%D0%BE%D0%B2%D0%B0%D0%BD%D0%B8%D0%B8_%D1%81%D1%82%D0%B8%D0%BF_%D1%84%D0%BE%D0%BD%D0%B4%D0%B0.pdf" TargetMode="External"/><Relationship Id="rId14" Type="http://schemas.openxmlformats.org/officeDocument/2006/relationships/hyperlink" Target="http://www.edu.ru/db/mo/Data/d_14/m248.html" TargetMode="External"/><Relationship Id="rId22" Type="http://schemas.openxmlformats.org/officeDocument/2006/relationships/hyperlink" Target="http://www.imgg.ru/uploads/files/20170317/%D0%9F%D1%80%D0%B8%D0%BA%D0%B0%D0%B7_%D0%9C%D0%B8%D0%BD%D0%BE%D0%B1%D1%80%D0%BD%D0%B0%D1%83%D0%BA%D0%B8___13_%D0%BE%D1%82_12.01.2017_%D0%B3.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2017-10-10T00:35:00Z</dcterms:created>
  <dcterms:modified xsi:type="dcterms:W3CDTF">2017-10-10T00:35:00Z</dcterms:modified>
</cp:coreProperties>
</file>